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2620"/>
        <w:gridCol w:w="2620"/>
        <w:gridCol w:w="146"/>
        <w:gridCol w:w="146"/>
        <w:gridCol w:w="146"/>
        <w:gridCol w:w="960"/>
        <w:gridCol w:w="960"/>
        <w:gridCol w:w="960"/>
      </w:tblGrid>
      <w:tr w:rsidR="00C100F7" w:rsidRPr="00C100F7" w:rsidTr="00C100F7">
        <w:trPr>
          <w:trHeight w:val="480"/>
        </w:trPr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/>
              </w:rPr>
            </w:pPr>
            <w:r w:rsidRPr="00C100F7"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/>
              </w:rPr>
              <w:t>Základní škola Měcholupy , okres Louny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2"/>
                <w:szCs w:val="32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85"/>
        </w:trPr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315"/>
        </w:trPr>
        <w:tc>
          <w:tcPr>
            <w:tcW w:w="9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315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414"/>
        </w:trPr>
        <w:tc>
          <w:tcPr>
            <w:tcW w:w="120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        </w:t>
            </w:r>
            <w:r w:rsidRPr="00C100F7">
              <w:rPr>
                <w:rFonts w:ascii="Arial" w:eastAsia="Times New Roman" w:hAnsi="Arial" w:cs="Arial"/>
                <w:sz w:val="36"/>
                <w:szCs w:val="36"/>
                <w:u w:val="single"/>
                <w:lang w:eastAsia="cs-CZ"/>
              </w:rPr>
              <w:t>Přeh</w:t>
            </w:r>
            <w:r>
              <w:rPr>
                <w:rFonts w:ascii="Arial" w:eastAsia="Times New Roman" w:hAnsi="Arial" w:cs="Arial"/>
                <w:sz w:val="36"/>
                <w:szCs w:val="36"/>
                <w:u w:val="single"/>
                <w:lang w:eastAsia="cs-CZ"/>
              </w:rPr>
              <w:t>led zvonění ve školním roce 2019 - 2020</w:t>
            </w:r>
          </w:p>
        </w:tc>
      </w:tr>
      <w:tr w:rsidR="00C100F7" w:rsidRPr="00C100F7" w:rsidTr="00C100F7">
        <w:trPr>
          <w:trHeight w:val="414"/>
        </w:trPr>
        <w:tc>
          <w:tcPr>
            <w:tcW w:w="120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eastAsia="cs-CZ"/>
              </w:rPr>
            </w:pPr>
          </w:p>
        </w:tc>
      </w:tr>
      <w:tr w:rsidR="00C100F7" w:rsidRPr="00C100F7" w:rsidTr="00C100F7">
        <w:trPr>
          <w:trHeight w:val="456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u w:val="single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hodina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 xml:space="preserve">  </w:t>
            </w: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7,55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8,40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 xml:space="preserve">  </w:t>
            </w: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8,50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9,35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 xml:space="preserve">  </w:t>
            </w: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9,50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10,35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10,45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11,30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11,40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12,25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12,35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13,20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13,25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14,10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648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14,15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15,00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Platnost od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1.9.2019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100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Pr="00C100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Mgr.Klára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Cíglová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100F7" w:rsidRPr="00C100F7" w:rsidTr="00C100F7">
        <w:trPr>
          <w:trHeight w:val="264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</w:t>
            </w:r>
            <w:bookmarkStart w:id="0" w:name="_GoBack"/>
            <w:bookmarkEnd w:id="0"/>
            <w:r w:rsidRPr="00C100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ředitel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</w:t>
            </w:r>
            <w:r w:rsidRPr="00C100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školy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0F7" w:rsidRPr="00C100F7" w:rsidRDefault="00C100F7" w:rsidP="00C1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33DA5" w:rsidRDefault="00233DA5"/>
    <w:sectPr w:rsidR="0023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7"/>
    <w:rsid w:val="00233DA5"/>
    <w:rsid w:val="00C1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D040-ED6D-4200-9CA0-00716571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zdeněk dosedla</cp:lastModifiedBy>
  <cp:revision>1</cp:revision>
  <dcterms:created xsi:type="dcterms:W3CDTF">2019-10-15T10:47:00Z</dcterms:created>
  <dcterms:modified xsi:type="dcterms:W3CDTF">2019-10-15T10:49:00Z</dcterms:modified>
</cp:coreProperties>
</file>