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4F" w:rsidRDefault="00AB084F" w:rsidP="00AB084F">
      <w:pPr>
        <w:spacing w:before="120" w:line="240" w:lineRule="atLeast"/>
        <w:jc w:val="right"/>
        <w:rPr>
          <w:b/>
          <w:u w:val="single"/>
        </w:rPr>
      </w:pPr>
      <w:bookmarkStart w:id="0" w:name="_GoBack"/>
      <w:bookmarkEnd w:id="0"/>
    </w:p>
    <w:p w:rsidR="00AB084F" w:rsidRDefault="00AB084F" w:rsidP="00AB084F">
      <w:pPr>
        <w:pStyle w:val="Nadpis8"/>
        <w:numPr>
          <w:ilvl w:val="0"/>
          <w:numId w:val="0"/>
        </w:numPr>
        <w:ind w:left="6840"/>
        <w:rPr>
          <w:color w:val="FF0000"/>
        </w:rPr>
      </w:pPr>
    </w:p>
    <w:p w:rsidR="00AB084F" w:rsidRDefault="00AB084F" w:rsidP="00AB084F">
      <w:pPr>
        <w:spacing w:before="120" w:line="240" w:lineRule="atLeast"/>
        <w:jc w:val="right"/>
        <w:rPr>
          <w:b/>
          <w:u w:val="single"/>
        </w:rPr>
      </w:pPr>
    </w:p>
    <w:p w:rsidR="00AB084F" w:rsidRDefault="00AB084F" w:rsidP="00AB084F">
      <w:pPr>
        <w:spacing w:before="120" w:line="240" w:lineRule="atLeast"/>
        <w:rPr>
          <w:b/>
          <w:u w:val="single"/>
        </w:rPr>
      </w:pPr>
    </w:p>
    <w:p w:rsidR="00AB084F" w:rsidRDefault="00AB084F" w:rsidP="00AB084F">
      <w:pPr>
        <w:spacing w:before="120" w:line="240" w:lineRule="atLeast"/>
        <w:rPr>
          <w:b/>
          <w:u w:val="single"/>
        </w:rPr>
      </w:pPr>
    </w:p>
    <w:p w:rsidR="00AB084F" w:rsidRDefault="00AB084F" w:rsidP="00AB084F">
      <w:pPr>
        <w:spacing w:before="120" w:line="240" w:lineRule="atLeast"/>
        <w:rPr>
          <w:b/>
          <w:u w:val="single"/>
        </w:rPr>
      </w:pPr>
    </w:p>
    <w:p w:rsidR="00AB084F" w:rsidRDefault="004D5F77" w:rsidP="00AB084F">
      <w:pPr>
        <w:pStyle w:val="Nadpis1"/>
        <w:numPr>
          <w:ilvl w:val="0"/>
          <w:numId w:val="0"/>
        </w:numPr>
        <w:spacing w:before="0" w:after="0"/>
        <w:jc w:val="center"/>
      </w:pPr>
      <w:r>
        <w:t>Vyhlášení v</w:t>
      </w:r>
      <w:r w:rsidR="00AB084F">
        <w:t>oleb</w:t>
      </w:r>
      <w:r>
        <w:t xml:space="preserve"> </w:t>
      </w:r>
      <w:r w:rsidR="00AB084F">
        <w:t>pro volby členů školsk</w:t>
      </w:r>
      <w:r w:rsidR="00122261">
        <w:t>é</w:t>
      </w:r>
      <w:r w:rsidR="00AB084F">
        <w:t xml:space="preserve"> rad</w:t>
      </w:r>
      <w:r w:rsidR="00122261">
        <w:t xml:space="preserve">y na </w:t>
      </w:r>
      <w:r w:rsidR="009405DE">
        <w:t>Základní škole Měcholupy, okres Louny</w:t>
      </w:r>
    </w:p>
    <w:p w:rsidR="00AB084F" w:rsidRDefault="00AB084F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4E0269" w:rsidRDefault="004E0269" w:rsidP="00AB084F"/>
    <w:p w:rsidR="00AB084F" w:rsidRDefault="00AB084F" w:rsidP="00AB084F"/>
    <w:p w:rsidR="00AB084F" w:rsidRDefault="00AB084F" w:rsidP="00AB084F"/>
    <w:p w:rsidR="00AB084F" w:rsidRDefault="00AB084F" w:rsidP="00AB084F">
      <w:pPr>
        <w:pStyle w:val="Zpat"/>
        <w:tabs>
          <w:tab w:val="clear" w:pos="4536"/>
          <w:tab w:val="clear" w:pos="9072"/>
        </w:tabs>
      </w:pPr>
    </w:p>
    <w:p w:rsidR="00AB084F" w:rsidRDefault="00AB084F" w:rsidP="00AB084F"/>
    <w:p w:rsidR="00AB084F" w:rsidRDefault="00AB084F" w:rsidP="00AB084F"/>
    <w:p w:rsidR="00122261" w:rsidRDefault="00122261" w:rsidP="00AB084F">
      <w:pPr>
        <w:jc w:val="center"/>
        <w:rPr>
          <w:b/>
          <w:sz w:val="32"/>
        </w:rPr>
      </w:pPr>
    </w:p>
    <w:p w:rsidR="00122261" w:rsidRDefault="00122261" w:rsidP="00AB084F">
      <w:pPr>
        <w:jc w:val="center"/>
        <w:rPr>
          <w:b/>
          <w:sz w:val="32"/>
        </w:rPr>
      </w:pPr>
    </w:p>
    <w:p w:rsidR="00122261" w:rsidRDefault="00122261" w:rsidP="00AB084F">
      <w:pPr>
        <w:jc w:val="center"/>
        <w:rPr>
          <w:b/>
          <w:sz w:val="32"/>
        </w:rPr>
      </w:pPr>
    </w:p>
    <w:p w:rsidR="00122261" w:rsidRDefault="00122261" w:rsidP="00122261">
      <w:pPr>
        <w:rPr>
          <w:b/>
          <w:sz w:val="32"/>
        </w:rPr>
      </w:pPr>
    </w:p>
    <w:p w:rsidR="00122261" w:rsidRDefault="00122261" w:rsidP="00122261">
      <w:pPr>
        <w:rPr>
          <w:b/>
          <w:sz w:val="32"/>
        </w:rPr>
      </w:pPr>
    </w:p>
    <w:p w:rsidR="00122261" w:rsidRDefault="00122261" w:rsidP="00122261">
      <w:pPr>
        <w:rPr>
          <w:b/>
          <w:sz w:val="32"/>
        </w:rPr>
      </w:pPr>
    </w:p>
    <w:p w:rsidR="00122261" w:rsidRDefault="00122261" w:rsidP="00122261">
      <w:pPr>
        <w:rPr>
          <w:b/>
          <w:sz w:val="32"/>
        </w:rPr>
      </w:pPr>
    </w:p>
    <w:p w:rsidR="00122261" w:rsidRDefault="00122261" w:rsidP="00122261">
      <w:pPr>
        <w:rPr>
          <w:b/>
          <w:sz w:val="32"/>
        </w:rPr>
      </w:pPr>
    </w:p>
    <w:p w:rsidR="00122261" w:rsidRDefault="00122261" w:rsidP="00122261">
      <w:pPr>
        <w:rPr>
          <w:b/>
          <w:sz w:val="32"/>
        </w:rPr>
      </w:pPr>
    </w:p>
    <w:p w:rsidR="00AB084F" w:rsidRDefault="00AB084F" w:rsidP="00AB084F">
      <w:pPr>
        <w:jc w:val="center"/>
      </w:pPr>
    </w:p>
    <w:p w:rsidR="00AB084F" w:rsidRDefault="00AB084F" w:rsidP="00AB084F">
      <w:pPr>
        <w:pStyle w:val="Nzev"/>
        <w:sectPr w:rsidR="00AB08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084F" w:rsidRPr="00867BEE" w:rsidRDefault="00AB084F" w:rsidP="00AB084F">
      <w:pPr>
        <w:pStyle w:val="Nzev"/>
        <w:rPr>
          <w:color w:val="FF0000"/>
        </w:rPr>
      </w:pPr>
    </w:p>
    <w:p w:rsidR="00AB084F" w:rsidRDefault="00AB084F" w:rsidP="00AB084F">
      <w:pPr>
        <w:pStyle w:val="Podnadpis"/>
        <w:numPr>
          <w:ilvl w:val="0"/>
          <w:numId w:val="2"/>
        </w:numPr>
      </w:pPr>
      <w:r>
        <w:t>Úvod</w:t>
      </w:r>
    </w:p>
    <w:p w:rsidR="00AB084F" w:rsidRDefault="00AB084F" w:rsidP="00AB084F">
      <w:pPr>
        <w:jc w:val="both"/>
      </w:pPr>
    </w:p>
    <w:p w:rsidR="00AB084F" w:rsidRDefault="009405DE" w:rsidP="004D5F77">
      <w:pPr>
        <w:spacing w:after="120"/>
        <w:jc w:val="both"/>
      </w:pPr>
      <w:r>
        <w:t>P</w:t>
      </w:r>
      <w:r w:rsidR="00AB084F">
        <w:t>odle ustanovení § 167 odst.</w:t>
      </w:r>
      <w:r w:rsidR="004E0269">
        <w:t>1 a</w:t>
      </w:r>
      <w:r w:rsidR="00AB084F">
        <w:t xml:space="preserve"> 2 zákona č. 561/2004 Sb., o předškolním, základním, středním, vyšším odborném a jiném vzdělávání (školský zákon), vydává</w:t>
      </w:r>
      <w:r>
        <w:t>m</w:t>
      </w:r>
      <w:r w:rsidR="00AB084F">
        <w:t xml:space="preserve"> pro volby členů školsk</w:t>
      </w:r>
      <w:r w:rsidR="00072FED">
        <w:t>é</w:t>
      </w:r>
      <w:r w:rsidR="00AB084F">
        <w:t xml:space="preserve"> rad</w:t>
      </w:r>
      <w:r w:rsidR="00072FED">
        <w:t>y</w:t>
      </w:r>
      <w:r w:rsidR="00AB084F">
        <w:t xml:space="preserve"> základní škol</w:t>
      </w:r>
      <w:r w:rsidR="00072FED">
        <w:t>y</w:t>
      </w:r>
      <w:r w:rsidR="00AB084F">
        <w:t xml:space="preserve"> zřizovan</w:t>
      </w:r>
      <w:r w:rsidR="00072FED">
        <w:t>é obecním úřadem Měcholupy</w:t>
      </w:r>
      <w:r w:rsidR="00AB084F">
        <w:t xml:space="preserve"> tento volební řád.</w:t>
      </w:r>
    </w:p>
    <w:p w:rsidR="004D5F77" w:rsidRDefault="004D5F77" w:rsidP="004D5F77">
      <w:pPr>
        <w:spacing w:after="120"/>
        <w:ind w:left="360"/>
        <w:jc w:val="both"/>
      </w:pPr>
    </w:p>
    <w:p w:rsidR="00AB084F" w:rsidRDefault="00AB084F" w:rsidP="00AB084F">
      <w:pPr>
        <w:pStyle w:val="Nadpis2"/>
        <w:numPr>
          <w:ilvl w:val="0"/>
          <w:numId w:val="2"/>
        </w:numPr>
        <w:spacing w:after="120"/>
      </w:pPr>
      <w:r>
        <w:t>Věcná náplň</w:t>
      </w:r>
    </w:p>
    <w:p w:rsidR="00AB084F" w:rsidRDefault="00AB084F" w:rsidP="00AB084F"/>
    <w:p w:rsidR="00AB084F" w:rsidRDefault="00AB084F" w:rsidP="004D5F77">
      <w:pPr>
        <w:spacing w:after="120"/>
        <w:jc w:val="both"/>
      </w:pPr>
      <w:r>
        <w:t xml:space="preserve">Třetinu členů školské rady volí zákonní zástupci nezletilých žáků a třetinu volí pedagogičtí pracovníci dané školy. Počet členů školské rady </w:t>
      </w:r>
      <w:r w:rsidR="004E0269">
        <w:t xml:space="preserve">na </w:t>
      </w:r>
      <w:r w:rsidR="009405DE">
        <w:t>ZŠ</w:t>
      </w:r>
      <w:r>
        <w:t xml:space="preserve"> stanovuje v souladu s ustanovením § 167 odst. 2 školského zákona zřizovatel zvláštním rozhodnutím</w:t>
      </w:r>
      <w:r w:rsidR="004E0269">
        <w:t xml:space="preserve"> na </w:t>
      </w:r>
      <w:r w:rsidR="004E0269" w:rsidRPr="004D5F77">
        <w:rPr>
          <w:b/>
        </w:rPr>
        <w:t>šest</w:t>
      </w:r>
      <w:r w:rsidRPr="004D5F77">
        <w:rPr>
          <w:b/>
        </w:rPr>
        <w:t>.</w:t>
      </w:r>
      <w:r w:rsidR="004E0269">
        <w:t xml:space="preserve"> </w:t>
      </w:r>
    </w:p>
    <w:p w:rsidR="00AB084F" w:rsidRDefault="00AB084F" w:rsidP="00AB084F">
      <w:pPr>
        <w:pStyle w:val="Zkladntext"/>
        <w:spacing w:after="120"/>
        <w:ind w:left="360"/>
        <w:rPr>
          <w:i/>
          <w:iCs/>
        </w:rPr>
      </w:pPr>
    </w:p>
    <w:p w:rsidR="004D5F77" w:rsidRDefault="00AB084F" w:rsidP="00AB084F">
      <w:pPr>
        <w:pStyle w:val="Zkladntext"/>
        <w:spacing w:after="120"/>
      </w:pPr>
      <w:r>
        <w:t>Volby členů školské rady realizuje v plném rozsahu ředitel školy</w:t>
      </w:r>
      <w:r w:rsidR="004E0269">
        <w:t xml:space="preserve"> </w:t>
      </w:r>
      <w:r>
        <w:t xml:space="preserve">(dále jen </w:t>
      </w:r>
      <w:r w:rsidR="000E6B64">
        <w:t>„</w:t>
      </w:r>
      <w:r>
        <w:t>ředitel</w:t>
      </w:r>
      <w:r w:rsidR="000E6B64">
        <w:t>“</w:t>
      </w:r>
      <w:r>
        <w:t xml:space="preserve">). Ředitel je oprávněn přibrat další osoby (dále jen </w:t>
      </w:r>
      <w:r w:rsidR="000E6B64">
        <w:t>„</w:t>
      </w:r>
      <w:r>
        <w:t>spoluorganizátor</w:t>
      </w:r>
      <w:r w:rsidR="000E6B64">
        <w:t>“</w:t>
      </w:r>
      <w:r>
        <w:t xml:space="preserve">) za účelem zajištění realizace voleb. </w:t>
      </w:r>
    </w:p>
    <w:p w:rsidR="004D5F77" w:rsidRDefault="004D5F77" w:rsidP="004D5F77">
      <w:pPr>
        <w:pStyle w:val="Zkladntext"/>
        <w:spacing w:after="120"/>
      </w:pPr>
    </w:p>
    <w:p w:rsidR="004D5F77" w:rsidRPr="004D5F77" w:rsidRDefault="00AB084F" w:rsidP="004D5F77">
      <w:pPr>
        <w:pStyle w:val="Zkladntext"/>
        <w:spacing w:after="120"/>
        <w:rPr>
          <w:b/>
          <w:u w:val="single"/>
        </w:rPr>
      </w:pPr>
      <w:r w:rsidRPr="004D5F77">
        <w:rPr>
          <w:b/>
          <w:u w:val="single"/>
        </w:rPr>
        <w:t>Volby do školské rady jsou ředitelem vyhl</w:t>
      </w:r>
      <w:r w:rsidR="004D5F77" w:rsidRPr="004D5F77">
        <w:rPr>
          <w:b/>
          <w:u w:val="single"/>
        </w:rPr>
        <w:t xml:space="preserve">ášeny na </w:t>
      </w:r>
      <w:r w:rsidR="009405DE">
        <w:rPr>
          <w:b/>
          <w:u w:val="single"/>
        </w:rPr>
        <w:t>středu</w:t>
      </w:r>
      <w:r w:rsidR="004D5F77" w:rsidRPr="004D5F77">
        <w:rPr>
          <w:b/>
          <w:u w:val="single"/>
        </w:rPr>
        <w:t xml:space="preserve"> </w:t>
      </w:r>
      <w:r w:rsidR="009405DE">
        <w:rPr>
          <w:b/>
          <w:u w:val="single"/>
        </w:rPr>
        <w:t>17</w:t>
      </w:r>
      <w:r w:rsidR="004D5F77" w:rsidRPr="004D5F77">
        <w:rPr>
          <w:b/>
          <w:u w:val="single"/>
        </w:rPr>
        <w:t>. září 200</w:t>
      </w:r>
      <w:r w:rsidR="009405DE">
        <w:rPr>
          <w:b/>
          <w:u w:val="single"/>
        </w:rPr>
        <w:t>8</w:t>
      </w:r>
      <w:r w:rsidR="004D5F77" w:rsidRPr="004D5F77">
        <w:rPr>
          <w:b/>
          <w:u w:val="single"/>
        </w:rPr>
        <w:t>.</w:t>
      </w:r>
      <w:r w:rsidR="004D5F77">
        <w:rPr>
          <w:b/>
          <w:u w:val="single"/>
        </w:rPr>
        <w:t xml:space="preserve"> a řídí se Volebním řádem.</w:t>
      </w:r>
    </w:p>
    <w:p w:rsidR="004D5F77" w:rsidRDefault="004D5F77" w:rsidP="004D5F77">
      <w:pPr>
        <w:pStyle w:val="Zkladntext"/>
        <w:spacing w:after="120"/>
      </w:pPr>
    </w:p>
    <w:p w:rsidR="00AB084F" w:rsidRDefault="00AB084F" w:rsidP="004D5F77">
      <w:pPr>
        <w:spacing w:after="120"/>
        <w:jc w:val="both"/>
      </w:pPr>
      <w:r>
        <w:t xml:space="preserve">Oznámení o konání voleb </w:t>
      </w:r>
      <w:proofErr w:type="gramStart"/>
      <w:r w:rsidR="004D5F77">
        <w:t xml:space="preserve">bude </w:t>
      </w:r>
      <w:r>
        <w:t> zveřej</w:t>
      </w:r>
      <w:r w:rsidR="004D5F77">
        <w:t>něno</w:t>
      </w:r>
      <w:proofErr w:type="gramEnd"/>
      <w:r>
        <w:t xml:space="preserve"> nejpozději 15 dnů před konáním voleb. Oznámení obsahuje zejména datum, dobu trvání, způsob a místo konání voleb, způsob a lhůtu uplatňování kandidatur na člena školské rady</w:t>
      </w:r>
    </w:p>
    <w:p w:rsidR="00AB084F" w:rsidRDefault="00AB084F" w:rsidP="004D5F77">
      <w:pPr>
        <w:spacing w:after="120"/>
        <w:jc w:val="both"/>
      </w:pPr>
      <w:r>
        <w:t xml:space="preserve">Ředitel mimo jiné eviduje návrhy na kandidáty, dbá o pořádek při hlasování, zajišťuje hlasování a dozírá na jeho průběh, sčítá hlasy a vyhotovuje zápis o průběhu a výsledku hlasování. </w:t>
      </w:r>
    </w:p>
    <w:p w:rsidR="004D5F77" w:rsidRDefault="004D5F77" w:rsidP="004D5F77">
      <w:pPr>
        <w:pStyle w:val="Zkladntext"/>
        <w:spacing w:after="120"/>
      </w:pPr>
    </w:p>
    <w:p w:rsidR="00AB084F" w:rsidRDefault="00AB084F" w:rsidP="004D5F77">
      <w:pPr>
        <w:pStyle w:val="Zkladntext"/>
        <w:spacing w:after="120"/>
      </w:pPr>
      <w:r>
        <w:t xml:space="preserve">Výsledky voleb </w:t>
      </w:r>
      <w:r w:rsidR="004D5F77">
        <w:t>budou</w:t>
      </w:r>
      <w:r>
        <w:t xml:space="preserve"> </w:t>
      </w:r>
      <w:r w:rsidR="004D5F77">
        <w:t>zveřejněny</w:t>
      </w:r>
      <w:r>
        <w:t xml:space="preserve"> ředitelem školy stejným způsobem jako vyhlášení voleb. </w:t>
      </w:r>
    </w:p>
    <w:sectPr w:rsidR="00AB084F" w:rsidSect="00FA2ACC">
      <w:footerReference w:type="default" r:id="rId7"/>
      <w:pgSz w:w="11906" w:h="16838" w:code="9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E7" w:rsidRDefault="005634E7" w:rsidP="00122261">
      <w:r>
        <w:separator/>
      </w:r>
    </w:p>
  </w:endnote>
  <w:endnote w:type="continuationSeparator" w:id="0">
    <w:p w:rsidR="005634E7" w:rsidRDefault="005634E7" w:rsidP="0012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8D" w:rsidRDefault="0032138D">
    <w:pPr>
      <w:pStyle w:val="Zpat"/>
    </w:pPr>
    <w:r>
      <w:tab/>
      <w:t xml:space="preserve">- </w:t>
    </w:r>
    <w:r w:rsidR="005634E7">
      <w:fldChar w:fldCharType="begin"/>
    </w:r>
    <w:r w:rsidR="005634E7">
      <w:instrText xml:space="preserve"> PAGE </w:instrText>
    </w:r>
    <w:r w:rsidR="005634E7">
      <w:fldChar w:fldCharType="separate"/>
    </w:r>
    <w:r w:rsidR="00072FED">
      <w:rPr>
        <w:noProof/>
      </w:rPr>
      <w:t>2</w:t>
    </w:r>
    <w:r w:rsidR="005634E7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E7" w:rsidRDefault="005634E7" w:rsidP="00122261">
      <w:r>
        <w:separator/>
      </w:r>
    </w:p>
  </w:footnote>
  <w:footnote w:type="continuationSeparator" w:id="0">
    <w:p w:rsidR="005634E7" w:rsidRDefault="005634E7" w:rsidP="0012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6D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A202491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07"/>
    <w:rsid w:val="00001E07"/>
    <w:rsid w:val="00052F30"/>
    <w:rsid w:val="00072FED"/>
    <w:rsid w:val="000E3219"/>
    <w:rsid w:val="000E6B64"/>
    <w:rsid w:val="00112AE0"/>
    <w:rsid w:val="00122261"/>
    <w:rsid w:val="00193AE4"/>
    <w:rsid w:val="002F050F"/>
    <w:rsid w:val="0032138D"/>
    <w:rsid w:val="00355B3E"/>
    <w:rsid w:val="0039360D"/>
    <w:rsid w:val="003B13B7"/>
    <w:rsid w:val="004B5AC6"/>
    <w:rsid w:val="004D5F77"/>
    <w:rsid w:val="004E0269"/>
    <w:rsid w:val="005634E7"/>
    <w:rsid w:val="007F4533"/>
    <w:rsid w:val="0085208A"/>
    <w:rsid w:val="00931E6F"/>
    <w:rsid w:val="009405DE"/>
    <w:rsid w:val="009B1E61"/>
    <w:rsid w:val="009C1EEF"/>
    <w:rsid w:val="009D2DE7"/>
    <w:rsid w:val="00A409D0"/>
    <w:rsid w:val="00AB084F"/>
    <w:rsid w:val="00AE3A4F"/>
    <w:rsid w:val="00C5303D"/>
    <w:rsid w:val="00D62005"/>
    <w:rsid w:val="00DE6F86"/>
    <w:rsid w:val="00EE23C0"/>
    <w:rsid w:val="00F0122B"/>
    <w:rsid w:val="00F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725B79-1B3C-458E-A7C4-1612AEB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B084F"/>
    <w:rPr>
      <w:sz w:val="24"/>
      <w:szCs w:val="24"/>
    </w:rPr>
  </w:style>
  <w:style w:type="paragraph" w:styleId="Nadpis1">
    <w:name w:val="heading 1"/>
    <w:basedOn w:val="Normln"/>
    <w:next w:val="Normln"/>
    <w:qFormat/>
    <w:rsid w:val="00AB08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B084F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AB08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B08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B08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B084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B084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B084F"/>
    <w:pPr>
      <w:keepNext/>
      <w:numPr>
        <w:ilvl w:val="7"/>
        <w:numId w:val="1"/>
      </w:numPr>
      <w:spacing w:before="120" w:line="240" w:lineRule="atLeast"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rsid w:val="00AB084F"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B084F"/>
    <w:pPr>
      <w:jc w:val="both"/>
    </w:pPr>
  </w:style>
  <w:style w:type="paragraph" w:styleId="Nzev">
    <w:name w:val="Title"/>
    <w:basedOn w:val="Normln"/>
    <w:qFormat/>
    <w:rsid w:val="00AB084F"/>
    <w:pPr>
      <w:jc w:val="center"/>
    </w:pPr>
    <w:rPr>
      <w:b/>
      <w:bCs/>
      <w:sz w:val="48"/>
    </w:rPr>
  </w:style>
  <w:style w:type="paragraph" w:styleId="Zpat">
    <w:name w:val="footer"/>
    <w:basedOn w:val="Normln"/>
    <w:rsid w:val="00AB084F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AB084F"/>
    <w:pPr>
      <w:jc w:val="both"/>
    </w:pPr>
    <w:rPr>
      <w:b/>
      <w:bCs/>
    </w:rPr>
  </w:style>
  <w:style w:type="paragraph" w:styleId="Textbubliny">
    <w:name w:val="Balloon Text"/>
    <w:basedOn w:val="Normln"/>
    <w:semiHidden/>
    <w:rsid w:val="0093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Volební řád pro volby členů školských rad základních škol zřizovaných</vt:lpstr>
    </vt:vector>
  </TitlesOfParts>
  <Company>Mesto Blansko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Volební řád pro volby členů školských rad základních škol zřizovaných</dc:title>
  <dc:creator>Mesto Blansko</dc:creator>
  <cp:lastModifiedBy>Klara Ciglova</cp:lastModifiedBy>
  <cp:revision>2</cp:revision>
  <cp:lastPrinted>2008-06-11T08:44:00Z</cp:lastPrinted>
  <dcterms:created xsi:type="dcterms:W3CDTF">2023-07-20T06:55:00Z</dcterms:created>
  <dcterms:modified xsi:type="dcterms:W3CDTF">2023-07-20T06:55:00Z</dcterms:modified>
</cp:coreProperties>
</file>