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Úkoly Středa15.4. 2020 </w:t>
      </w: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M</w:t>
      </w:r>
      <w:r>
        <w:rPr>
          <w:rFonts w:ascii="Arial" w:hAnsi="Arial" w:cs="Arial"/>
          <w:color w:val="151515"/>
          <w:sz w:val="23"/>
          <w:szCs w:val="23"/>
        </w:rPr>
        <w:t xml:space="preserve"> - Jednotky objemu - učebnice str. 82 tabulka Připomeň si! přečíst a opsat jednotky objemu do sešitu +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cv.1,2,4,9,10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do školního sešitu +  pracovní sešit str. 14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1 až 6 + sloupečky Zaokrouhli.</w:t>
      </w: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ČJ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 Budoucí čas - Učebnice str. 151 cv.1a) do sešitu vypiš pouze tvary sloves,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2a) do sešitu a str. 152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4 také do sešitu, 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3 a)  ústně (pracovní sešit tento týden není)</w:t>
      </w: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VL</w:t>
      </w:r>
      <w:r>
        <w:rPr>
          <w:rFonts w:ascii="Arial" w:hAnsi="Arial" w:cs="Arial"/>
          <w:color w:val="151515"/>
          <w:sz w:val="23"/>
          <w:szCs w:val="23"/>
        </w:rPr>
        <w:t> - str.28 -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29 ( Z poddaného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člověka občan) přečíst + výpisky do sešitu, vypracovat otázky také do sešitu,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prcovní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 sešit str. 10, </w:t>
      </w: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Dějiny udatného českého národa -  díl 84 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) + </w:t>
      </w:r>
      <w:r>
        <w:rPr>
          <w:rFonts w:ascii="Arial" w:hAnsi="Arial" w:cs="Arial"/>
          <w:b/>
          <w:bCs/>
          <w:color w:val="151515"/>
          <w:sz w:val="21"/>
          <w:szCs w:val="21"/>
        </w:rPr>
        <w:t>Windischgrätz Kdo? Co? Jak?</w:t>
      </w: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PŘ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-Trávící soustava -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str.82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- 84 -  přečíst, nakreslit či okopírovat obrázek trávící soustavy + obrázek zubu a popsat do sešitu + </w:t>
      </w:r>
      <w:r>
        <w:rPr>
          <w:rFonts w:ascii="Arial" w:hAnsi="Arial" w:cs="Arial"/>
          <w:color w:val="151515"/>
          <w:sz w:val="23"/>
          <w:szCs w:val="23"/>
        </w:rPr>
        <w:t>výpisky + vypracovat otázky +</w:t>
      </w:r>
      <w:r>
        <w:rPr>
          <w:rFonts w:ascii="Arial" w:hAnsi="Arial" w:cs="Arial"/>
          <w:b/>
          <w:bCs/>
          <w:color w:val="000000"/>
          <w:sz w:val="21"/>
          <w:szCs w:val="21"/>
        </w:rPr>
        <w:t> Byl jednou jeden život - Trávení 15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1D3158" w:rsidRDefault="001D3158" w:rsidP="001D3158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(Dnes není čtení a geometrie)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58"/>
    <w:rsid w:val="001D3158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1D3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1D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2020-04-15T10:35:00Z</dcterms:created>
  <dcterms:modified xsi:type="dcterms:W3CDTF">2020-04-15T10:35:00Z</dcterms:modified>
</cp:coreProperties>
</file>