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9A" w:rsidRDefault="00E0369A" w:rsidP="00E0369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bookmarkStart w:id="0" w:name="_GoBack"/>
      <w:bookmarkEnd w:id="0"/>
    </w:p>
    <w:p w:rsidR="00E0369A" w:rsidRDefault="00E0369A" w:rsidP="00E0369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>Úkoly 29.4. </w:t>
      </w:r>
    </w:p>
    <w:p w:rsidR="00E0369A" w:rsidRDefault="00E0369A" w:rsidP="00E0369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M  - Geometrie -  pracovní sešit str. 45 -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1,2 a sloupečky, k tomu učebnice na str. 124 (přečíst Připomeň </w:t>
      </w:r>
      <w:proofErr w:type="gramStart"/>
      <w:r>
        <w:rPr>
          <w:rFonts w:ascii="Arial" w:hAnsi="Arial" w:cs="Arial"/>
          <w:color w:val="151515"/>
          <w:sz w:val="23"/>
          <w:szCs w:val="23"/>
        </w:rPr>
        <w:t xml:space="preserve">si! ) +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proofErr w:type="gramEnd"/>
      <w:r>
        <w:rPr>
          <w:rFonts w:ascii="Arial" w:hAnsi="Arial" w:cs="Arial"/>
          <w:color w:val="151515"/>
          <w:sz w:val="23"/>
          <w:szCs w:val="23"/>
        </w:rPr>
        <w:t>. 1,2 ústně, 3 do školního sešitu překreslit a vypočítat. </w:t>
      </w:r>
    </w:p>
    <w:p w:rsidR="00E0369A" w:rsidRDefault="00E0369A" w:rsidP="00E0369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>ČJ - ČTENÍ -  čítanka str. 145 - 147 Pohádka pro mladé techniky + přečíst a do sešitu STRUČNĚ vypracovat otázku 1. Opiš kousek příběhu do sešitu (4 až 5 vět) a namaluj obrázek. </w:t>
      </w:r>
    </w:p>
    <w:p w:rsidR="005E36B4" w:rsidRDefault="005E36B4"/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9A"/>
    <w:rsid w:val="005E36B4"/>
    <w:rsid w:val="00E0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E03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E0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2020-04-29T12:35:00Z</dcterms:created>
  <dcterms:modified xsi:type="dcterms:W3CDTF">2020-04-29T12:36:00Z</dcterms:modified>
</cp:coreProperties>
</file>