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3D" w:rsidRPr="003F4CFA" w:rsidRDefault="00D2723D" w:rsidP="00D2723D">
      <w:pPr>
        <w:rPr>
          <w:b/>
        </w:rPr>
      </w:pPr>
      <w:r w:rsidRPr="003F4CFA">
        <w:rPr>
          <w:b/>
        </w:rPr>
        <w:t>Vážení rodiče,</w:t>
      </w:r>
    </w:p>
    <w:p w:rsidR="00D2723D" w:rsidRPr="003F4CFA" w:rsidRDefault="00D2723D" w:rsidP="00D2723D">
      <w:pPr>
        <w:rPr>
          <w:b/>
        </w:rPr>
      </w:pPr>
      <w:r w:rsidRPr="003F4CFA">
        <w:rPr>
          <w:b/>
        </w:rPr>
        <w:t>budoucí prvňáčci se už jistě těší do školy a</w:t>
      </w:r>
      <w:r w:rsidR="003F4CFA" w:rsidRPr="003F4CFA">
        <w:rPr>
          <w:b/>
        </w:rPr>
        <w:t xml:space="preserve"> my se zase těšíme na ně. Ráda bych Vás informovala o pomůckách, které budou jako vzorní studenti potřebovat</w:t>
      </w:r>
      <w:r w:rsidRPr="003F4CFA">
        <w:rPr>
          <w:b/>
        </w:rPr>
        <w:t>:</w:t>
      </w:r>
    </w:p>
    <w:p w:rsidR="00D2723D" w:rsidRPr="003F4CFA" w:rsidRDefault="00D2723D" w:rsidP="00D2723D">
      <w:pPr>
        <w:rPr>
          <w:b/>
        </w:rPr>
      </w:pPr>
    </w:p>
    <w:p w:rsidR="00D2723D" w:rsidRPr="003F4CFA" w:rsidRDefault="00D2723D" w:rsidP="00D2723D">
      <w:pPr>
        <w:rPr>
          <w:b/>
        </w:rPr>
      </w:pPr>
      <w:r w:rsidRPr="003F4CFA">
        <w:rPr>
          <w:b/>
        </w:rPr>
        <w:t>Pomůcky, které dostane prvňáček od školy: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učebnice, pracovní sešity, skládací abecedu a číslice</w:t>
      </w:r>
    </w:p>
    <w:p w:rsidR="00D2723D" w:rsidRPr="003F4CFA" w:rsidRDefault="0013565B" w:rsidP="00D2723D">
      <w:pPr>
        <w:rPr>
          <w:b/>
        </w:rPr>
      </w:pPr>
      <w:r>
        <w:rPr>
          <w:b/>
        </w:rPr>
        <w:t>D</w:t>
      </w:r>
      <w:r w:rsidR="003F4CFA">
        <w:rPr>
          <w:b/>
        </w:rPr>
        <w:t xml:space="preserve">ále pak prvňáček dostane </w:t>
      </w:r>
      <w:r w:rsidR="00D2723D" w:rsidRPr="003F4CFA">
        <w:rPr>
          <w:b/>
        </w:rPr>
        <w:t>balíček s pomůckami: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vodovky, fixy, voskovky, pastelky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 xml:space="preserve"> modelína, lepidlo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barevné papíry - 20 listů, skicák, náčrtník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mazací tabulka</w:t>
      </w:r>
      <w:r w:rsidR="0013565B">
        <w:t xml:space="preserve"> Maja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proofErr w:type="gramStart"/>
      <w:r>
        <w:t xml:space="preserve">sešit </w:t>
      </w:r>
      <w:r w:rsidR="0013565B">
        <w:t xml:space="preserve"> </w:t>
      </w:r>
      <w:r>
        <w:t>512</w:t>
      </w:r>
      <w:proofErr w:type="gramEnd"/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2x tužka</w:t>
      </w:r>
      <w:r w:rsidR="0013565B">
        <w:t xml:space="preserve"> číslo</w:t>
      </w:r>
      <w:r>
        <w:t xml:space="preserve"> 2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1x pero Tornádo (bude potřeba nejdříve v listopadu)</w:t>
      </w:r>
    </w:p>
    <w:p w:rsidR="00D2723D" w:rsidRDefault="00D2723D" w:rsidP="0013565B">
      <w:pPr>
        <w:pStyle w:val="Odstavecseseznamem"/>
        <w:numPr>
          <w:ilvl w:val="0"/>
          <w:numId w:val="1"/>
        </w:numPr>
      </w:pPr>
      <w:r>
        <w:t>Ořezávátko, guma, nůžky</w:t>
      </w:r>
    </w:p>
    <w:p w:rsidR="00D2723D" w:rsidRPr="003F4CFA" w:rsidRDefault="00D2723D" w:rsidP="00D2723D">
      <w:pPr>
        <w:rPr>
          <w:b/>
        </w:rPr>
      </w:pPr>
      <w:r w:rsidRPr="003F4CFA">
        <w:rPr>
          <w:b/>
        </w:rPr>
        <w:t>Potřeby, které musí pořídit rodiče:</w:t>
      </w:r>
    </w:p>
    <w:p w:rsidR="00D2723D" w:rsidRDefault="003F4CFA" w:rsidP="0013565B">
      <w:pPr>
        <w:pStyle w:val="Odstavecseseznamem"/>
        <w:numPr>
          <w:ilvl w:val="0"/>
          <w:numId w:val="2"/>
        </w:numPr>
      </w:pPr>
      <w:r>
        <w:t>aktovka s pevnými zády</w:t>
      </w:r>
    </w:p>
    <w:p w:rsidR="003F4CFA" w:rsidRDefault="003F4CFA" w:rsidP="0013565B">
      <w:pPr>
        <w:pStyle w:val="Odstavecseseznamem"/>
        <w:numPr>
          <w:ilvl w:val="0"/>
          <w:numId w:val="2"/>
        </w:numPr>
      </w:pPr>
      <w:r>
        <w:t>2x desky na číslice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penál s poutky na psac</w:t>
      </w:r>
      <w:r w:rsidR="003F4CFA">
        <w:t>í potřeby</w:t>
      </w:r>
    </w:p>
    <w:p w:rsidR="00A62B45" w:rsidRDefault="00A62B45" w:rsidP="0013565B">
      <w:pPr>
        <w:pStyle w:val="Odstavecseseznamem"/>
        <w:numPr>
          <w:ilvl w:val="0"/>
          <w:numId w:val="2"/>
        </w:numPr>
      </w:pPr>
      <w:r>
        <w:t>velké a malé desky na sešity</w:t>
      </w:r>
    </w:p>
    <w:p w:rsidR="00A62B45" w:rsidRDefault="00A62B45" w:rsidP="0013565B">
      <w:pPr>
        <w:pStyle w:val="Odstavecseseznamem"/>
        <w:numPr>
          <w:ilvl w:val="0"/>
          <w:numId w:val="2"/>
        </w:numPr>
      </w:pPr>
      <w:r>
        <w:t>obaly na učebnice a sešity</w:t>
      </w:r>
      <w:r w:rsidR="00264933">
        <w:t xml:space="preserve"> (pořiďte raději</w:t>
      </w:r>
      <w:r w:rsidR="007B327C">
        <w:t xml:space="preserve">, </w:t>
      </w:r>
      <w:bookmarkStart w:id="0" w:name="_GoBack"/>
      <w:bookmarkEnd w:id="0"/>
      <w:r w:rsidR="00264933">
        <w:t>až prvňáček dostane sešity a učebnice)</w:t>
      </w:r>
      <w:r>
        <w:t xml:space="preserve">  </w:t>
      </w:r>
    </w:p>
    <w:p w:rsidR="00A62B45" w:rsidRDefault="00A62B45" w:rsidP="0013565B">
      <w:pPr>
        <w:pStyle w:val="Odstavecseseznamem"/>
        <w:numPr>
          <w:ilvl w:val="0"/>
          <w:numId w:val="2"/>
        </w:numPr>
      </w:pPr>
      <w:r>
        <w:t>notýsek na vzkazy 644 + obal</w:t>
      </w:r>
    </w:p>
    <w:p w:rsidR="0013565B" w:rsidRDefault="0013565B" w:rsidP="0013565B">
      <w:pPr>
        <w:pStyle w:val="Odstavecseseznamem"/>
        <w:numPr>
          <w:ilvl w:val="0"/>
          <w:numId w:val="2"/>
        </w:numPr>
      </w:pPr>
      <w:r>
        <w:t>3x tužka číslo 1, 1x tužka číslo 3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 w:rsidRPr="00D2723D">
        <w:t>štětec kulatý a plochý</w:t>
      </w:r>
      <w:r>
        <w:t>, kalíšek na vodu (ne mističky)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přezůvky (lepší pevné než pantofle)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podle uvážení slabší sedák na židli s tkanicemi na uvázání</w:t>
      </w:r>
    </w:p>
    <w:p w:rsidR="00A62B45" w:rsidRPr="00A62B45" w:rsidRDefault="00A62B45" w:rsidP="0013565B">
      <w:pPr>
        <w:pStyle w:val="Odstavecseseznamem"/>
        <w:numPr>
          <w:ilvl w:val="0"/>
          <w:numId w:val="2"/>
        </w:numPr>
      </w:pPr>
      <w:r w:rsidRPr="00A62B45">
        <w:t>kapsář na</w:t>
      </w:r>
      <w:r>
        <w:t xml:space="preserve"> přezůvky a kapsář na </w:t>
      </w:r>
      <w:r w:rsidRPr="00A62B45">
        <w:t xml:space="preserve">cvičební úbor 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cvičební úbor do tělocvičny - tričko, kraťasy, sportovní obuv bez černé podrážky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cvičební úbor na hřiště - tričko, kraťasy, tepláky, mikina a venkovní sportovní obuv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pevnou krabici nebo kufřík na pomůcky do výtvarné výchovy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na</w:t>
      </w:r>
      <w:r w:rsidR="003F4CFA">
        <w:t xml:space="preserve"> </w:t>
      </w:r>
      <w:proofErr w:type="spellStart"/>
      <w:r w:rsidR="003F4CFA">
        <w:t>Vv</w:t>
      </w:r>
      <w:proofErr w:type="spellEnd"/>
      <w:r w:rsidR="003F4CFA">
        <w:t xml:space="preserve"> a </w:t>
      </w:r>
      <w:proofErr w:type="spellStart"/>
      <w:proofErr w:type="gramStart"/>
      <w:r w:rsidR="003F4CFA">
        <w:t>Pč</w:t>
      </w:r>
      <w:proofErr w:type="spellEnd"/>
      <w:r w:rsidR="003F4CFA">
        <w:t xml:space="preserve">: </w:t>
      </w:r>
      <w:r>
        <w:t xml:space="preserve"> pracovní</w:t>
      </w:r>
      <w:proofErr w:type="gramEnd"/>
      <w:r>
        <w:t xml:space="preserve"> zástěru nebo staré tričko, 2 hadříky</w:t>
      </w:r>
      <w:r w:rsidR="00A62B45">
        <w:t>,  ještě 2x rtěnkové lepidlo, igelit na lavici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tekuté mýdlo</w:t>
      </w:r>
    </w:p>
    <w:p w:rsidR="00D2723D" w:rsidRDefault="00D2723D" w:rsidP="0013565B">
      <w:pPr>
        <w:pStyle w:val="Odstavecseseznamem"/>
        <w:numPr>
          <w:ilvl w:val="0"/>
          <w:numId w:val="2"/>
        </w:numPr>
      </w:pPr>
      <w:r>
        <w:t>Všechny pomůcky je t</w:t>
      </w:r>
      <w:r w:rsidR="003F4CFA">
        <w:t>řeba čitelně podepsat!</w:t>
      </w:r>
    </w:p>
    <w:p w:rsidR="00D2723D" w:rsidRDefault="00D2723D" w:rsidP="00D2723D"/>
    <w:p w:rsidR="00A15DF2" w:rsidRPr="0013565B" w:rsidRDefault="00D2723D" w:rsidP="00D2723D">
      <w:pPr>
        <w:rPr>
          <w:b/>
        </w:rPr>
      </w:pPr>
      <w:r w:rsidRPr="0013565B">
        <w:rPr>
          <w:b/>
        </w:rPr>
        <w:t>Těším se</w:t>
      </w:r>
      <w:r w:rsidR="00A62B45" w:rsidRPr="0013565B">
        <w:rPr>
          <w:b/>
        </w:rPr>
        <w:t xml:space="preserve"> na spolupráci Mgr. Zuzana Marešová</w:t>
      </w:r>
    </w:p>
    <w:sectPr w:rsidR="00A15DF2" w:rsidRPr="0013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B34"/>
    <w:multiLevelType w:val="hybridMultilevel"/>
    <w:tmpl w:val="47282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792"/>
    <w:multiLevelType w:val="hybridMultilevel"/>
    <w:tmpl w:val="08F04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3D"/>
    <w:rsid w:val="0013565B"/>
    <w:rsid w:val="00264933"/>
    <w:rsid w:val="003F4CFA"/>
    <w:rsid w:val="007B327C"/>
    <w:rsid w:val="00A15DF2"/>
    <w:rsid w:val="00A62B45"/>
    <w:rsid w:val="00D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6</cp:revision>
  <dcterms:created xsi:type="dcterms:W3CDTF">2020-07-21T10:03:00Z</dcterms:created>
  <dcterms:modified xsi:type="dcterms:W3CDTF">2020-07-21T10:55:00Z</dcterms:modified>
</cp:coreProperties>
</file>