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79" w:rsidRPr="009453D9" w:rsidRDefault="0053784E">
      <w:pPr>
        <w:rPr>
          <w:b/>
          <w:sz w:val="40"/>
          <w:szCs w:val="40"/>
        </w:rPr>
      </w:pPr>
      <w:r>
        <w:rPr>
          <w:b/>
          <w:sz w:val="40"/>
          <w:szCs w:val="40"/>
        </w:rPr>
        <w:t>Sběr 202</w:t>
      </w:r>
      <w:r w:rsidR="00AF6F51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-202</w:t>
      </w:r>
      <w:r w:rsidR="00AF6F51">
        <w:rPr>
          <w:b/>
          <w:sz w:val="40"/>
          <w:szCs w:val="40"/>
        </w:rPr>
        <w:t>4</w:t>
      </w:r>
      <w:r w:rsidR="001806FC" w:rsidRPr="009453D9">
        <w:rPr>
          <w:b/>
          <w:sz w:val="40"/>
          <w:szCs w:val="40"/>
        </w:rPr>
        <w:t xml:space="preserve"> aneb </w:t>
      </w:r>
      <w:r w:rsidR="009453D9">
        <w:rPr>
          <w:b/>
          <w:sz w:val="40"/>
          <w:szCs w:val="40"/>
        </w:rPr>
        <w:t>„</w:t>
      </w:r>
      <w:r w:rsidR="001806FC" w:rsidRPr="009453D9">
        <w:rPr>
          <w:b/>
          <w:sz w:val="40"/>
          <w:szCs w:val="40"/>
        </w:rPr>
        <w:t>Cesta po hradech a zámcích</w:t>
      </w:r>
      <w:r w:rsidR="009453D9">
        <w:rPr>
          <w:b/>
          <w:sz w:val="40"/>
          <w:szCs w:val="40"/>
        </w:rPr>
        <w:t>“</w:t>
      </w:r>
    </w:p>
    <w:p w:rsidR="001806FC" w:rsidRDefault="009453D9">
      <w:r>
        <w:t xml:space="preserve">        </w:t>
      </w:r>
      <w:r w:rsidR="001806FC">
        <w:t>V letošním roce bude sběrová soutěž zaměřena na sběr papíru, PET Lahví, kovů, úsporných žárovek, tonerů, použitých baterií a starých elektrospotřebičů. Žáci budou za odevzdané druhotné suroviny získávat body, které budou následně převedeny na odměnu ve formě ekologické aktivity – výletu po hradech a zámcích. Budeme poznávat krásy České republiky, uctívat historické památky.</w:t>
      </w:r>
    </w:p>
    <w:p w:rsidR="001806FC" w:rsidRDefault="001806FC">
      <w:pPr>
        <w:rPr>
          <w:b/>
          <w:sz w:val="32"/>
          <w:szCs w:val="32"/>
        </w:rPr>
      </w:pPr>
      <w:r w:rsidRPr="00F96409">
        <w:rPr>
          <w:b/>
          <w:sz w:val="32"/>
          <w:szCs w:val="32"/>
        </w:rPr>
        <w:t xml:space="preserve">V letošním roce se vydáme na </w:t>
      </w:r>
      <w:r w:rsidR="00F96409" w:rsidRPr="00F96409">
        <w:rPr>
          <w:b/>
          <w:sz w:val="32"/>
          <w:szCs w:val="32"/>
        </w:rPr>
        <w:t>Státní hrad a zámek Bečov nad Teplou</w:t>
      </w:r>
      <w:r w:rsidRPr="00F96409">
        <w:rPr>
          <w:b/>
          <w:sz w:val="32"/>
          <w:szCs w:val="32"/>
        </w:rPr>
        <w:t>.</w:t>
      </w:r>
    </w:p>
    <w:p w:rsidR="00F96409" w:rsidRPr="00F96409" w:rsidRDefault="00F96409">
      <w:pPr>
        <w:rPr>
          <w:b/>
          <w:sz w:val="32"/>
          <w:szCs w:val="32"/>
        </w:rPr>
      </w:pPr>
      <w:bookmarkStart w:id="0" w:name="_GoBack"/>
      <w:bookmarkEnd w:id="0"/>
    </w:p>
    <w:p w:rsidR="0060182D" w:rsidRPr="00CA0C78" w:rsidRDefault="00F9640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11430</wp:posOffset>
            </wp:positionV>
            <wp:extent cx="2050505" cy="1537200"/>
            <wp:effectExtent l="0" t="0" r="6985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05" cy="1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11430</wp:posOffset>
            </wp:positionV>
            <wp:extent cx="2402205" cy="15386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0C78">
        <w:rPr>
          <w:sz w:val="24"/>
          <w:szCs w:val="24"/>
        </w:rPr>
        <w:t xml:space="preserve">                 </w:t>
      </w:r>
      <w:r w:rsidR="00CA0C78">
        <w:rPr>
          <w:noProof/>
        </w:rPr>
        <w:t xml:space="preserve">     </w:t>
      </w:r>
    </w:p>
    <w:p w:rsidR="0060182D" w:rsidRDefault="0060182D"/>
    <w:p w:rsidR="00F96409" w:rsidRDefault="00F96409" w:rsidP="00F96409">
      <w:pPr>
        <w:tabs>
          <w:tab w:val="left" w:pos="2328"/>
        </w:tabs>
      </w:pPr>
      <w:r>
        <w:tab/>
      </w:r>
    </w:p>
    <w:p w:rsidR="00F96409" w:rsidRDefault="00F96409" w:rsidP="00F96409">
      <w:pPr>
        <w:tabs>
          <w:tab w:val="left" w:pos="6972"/>
        </w:tabs>
      </w:pPr>
      <w:r>
        <w:tab/>
      </w:r>
    </w:p>
    <w:p w:rsidR="00F96409" w:rsidRDefault="00F96409"/>
    <w:p w:rsidR="00F96409" w:rsidRDefault="00F96409"/>
    <w:p w:rsidR="00F96409" w:rsidRDefault="00F96409"/>
    <w:p w:rsidR="00383FFB" w:rsidRDefault="00383FFB">
      <w:r>
        <w:t xml:space="preserve">Výlet zdarma získá maximálně </w:t>
      </w:r>
      <w:r w:rsidR="00E60F3D">
        <w:t>40</w:t>
      </w:r>
      <w:r>
        <w:t xml:space="preserve"> žáků školy s nejvyšším počtem dosažených bodů.</w:t>
      </w:r>
    </w:p>
    <w:p w:rsidR="00383FFB" w:rsidRDefault="00383FFB">
      <w:r>
        <w:t>Body se budou přidělovat dle následující tabulky:</w:t>
      </w:r>
    </w:p>
    <w:p w:rsidR="00383FFB" w:rsidRDefault="00383FFB">
      <w:r>
        <w:t xml:space="preserve">1 kg papíru (tříděný)           </w:t>
      </w:r>
      <w:r w:rsidR="00CE1FBA">
        <w:tab/>
      </w:r>
      <w:r>
        <w:t xml:space="preserve"> 15 bodů</w:t>
      </w:r>
    </w:p>
    <w:p w:rsidR="00383FFB" w:rsidRDefault="00383FFB">
      <w:r>
        <w:t xml:space="preserve">1 kg papíru </w:t>
      </w:r>
      <w:proofErr w:type="gramStart"/>
      <w:r>
        <w:t>( karton</w:t>
      </w:r>
      <w:proofErr w:type="gramEnd"/>
      <w:r>
        <w:t xml:space="preserve">)              </w:t>
      </w:r>
      <w:r w:rsidR="00CE1FBA">
        <w:tab/>
        <w:t xml:space="preserve">  </w:t>
      </w:r>
      <w:r>
        <w:t xml:space="preserve"> 5 bodů</w:t>
      </w:r>
    </w:p>
    <w:p w:rsidR="00383FFB" w:rsidRDefault="00383FFB">
      <w:r>
        <w:t xml:space="preserve">1 ks baterie                             </w:t>
      </w:r>
      <w:r w:rsidR="00CE1FBA">
        <w:tab/>
      </w:r>
      <w:r>
        <w:t xml:space="preserve">  </w:t>
      </w:r>
      <w:r w:rsidR="00CE1FBA">
        <w:t xml:space="preserve"> </w:t>
      </w:r>
      <w:r>
        <w:t>1 bod</w:t>
      </w:r>
    </w:p>
    <w:p w:rsidR="00383FFB" w:rsidRDefault="00383FFB">
      <w:r>
        <w:t xml:space="preserve">1 ks malý domácí spotřebič   </w:t>
      </w:r>
      <w:r w:rsidR="00CE1FBA">
        <w:tab/>
      </w:r>
      <w:r>
        <w:t xml:space="preserve"> </w:t>
      </w:r>
      <w:r w:rsidR="00CE1FBA">
        <w:t xml:space="preserve">  </w:t>
      </w:r>
      <w:r>
        <w:t>2 body</w:t>
      </w:r>
    </w:p>
    <w:p w:rsidR="00383FFB" w:rsidRDefault="00383FFB">
      <w:r>
        <w:t xml:space="preserve">1 ks televizor </w:t>
      </w:r>
      <w:proofErr w:type="gramStart"/>
      <w:r>
        <w:t>( monitor</w:t>
      </w:r>
      <w:proofErr w:type="gramEnd"/>
      <w:r>
        <w:t xml:space="preserve">)         </w:t>
      </w:r>
      <w:r w:rsidR="00CE1FBA">
        <w:tab/>
      </w:r>
      <w:r>
        <w:t xml:space="preserve"> </w:t>
      </w:r>
      <w:r w:rsidR="00CE1FBA">
        <w:t xml:space="preserve">  </w:t>
      </w:r>
      <w:r>
        <w:t>2 body</w:t>
      </w:r>
    </w:p>
    <w:p w:rsidR="00383FFB" w:rsidRDefault="00383FFB">
      <w:r>
        <w:t xml:space="preserve">1 ks mobilní telefon             </w:t>
      </w:r>
      <w:r w:rsidR="00CE1FBA">
        <w:tab/>
        <w:t xml:space="preserve"> </w:t>
      </w:r>
      <w:r>
        <w:t>10 bodů</w:t>
      </w:r>
    </w:p>
    <w:p w:rsidR="00383FFB" w:rsidRDefault="00383FFB">
      <w:r>
        <w:t xml:space="preserve">1 ks PET láhve (sešlápnutá)   </w:t>
      </w:r>
      <w:r w:rsidR="00CE1FBA">
        <w:tab/>
        <w:t xml:space="preserve">  </w:t>
      </w:r>
      <w:r>
        <w:t xml:space="preserve"> 1 bod</w:t>
      </w:r>
    </w:p>
    <w:p w:rsidR="00383FFB" w:rsidRDefault="00383FFB">
      <w:r>
        <w:t xml:space="preserve">1 kg víček                              </w:t>
      </w:r>
      <w:r w:rsidR="00CE1FBA">
        <w:tab/>
        <w:t xml:space="preserve">   </w:t>
      </w:r>
      <w:r>
        <w:t>5 bodů</w:t>
      </w:r>
    </w:p>
    <w:p w:rsidR="00383FFB" w:rsidRDefault="00383FFB">
      <w:r>
        <w:t xml:space="preserve">1 kg kovů                                 </w:t>
      </w:r>
      <w:r w:rsidR="00CE1FBA">
        <w:tab/>
      </w:r>
      <w:r>
        <w:t xml:space="preserve">   5 bodů</w:t>
      </w:r>
    </w:p>
    <w:p w:rsidR="00383FFB" w:rsidRDefault="00383FFB">
      <w:r>
        <w:t xml:space="preserve">1 ks úsporná žárovka             </w:t>
      </w:r>
      <w:r w:rsidR="00CE1FBA">
        <w:tab/>
      </w:r>
      <w:r>
        <w:t xml:space="preserve">   5 bodů</w:t>
      </w:r>
    </w:p>
    <w:p w:rsidR="00383FFB" w:rsidRDefault="00383FFB">
      <w:r>
        <w:t xml:space="preserve">1 ks použitý toner                   </w:t>
      </w:r>
      <w:r w:rsidR="00CE1FBA">
        <w:tab/>
        <w:t xml:space="preserve"> </w:t>
      </w:r>
      <w:r>
        <w:t xml:space="preserve">  5 bodů</w:t>
      </w:r>
    </w:p>
    <w:p w:rsidR="00383FFB" w:rsidRDefault="00383FFB"/>
    <w:p w:rsidR="00383FFB" w:rsidRDefault="0060182D">
      <w:r>
        <w:t>Třídní</w:t>
      </w:r>
      <w:r w:rsidR="00383FFB">
        <w:t xml:space="preserve"> učitelé budou </w:t>
      </w:r>
      <w:r w:rsidR="009453D9">
        <w:t>vyhodnocovat body třídy vždy 1x za měsíc. Průběžné pořadí žáků bude zveřejňováno na nástěnce školy. Výletu ZDARMA se zúčastní prvních 30 žáků. Kteří dosáhli NEJVYŠŠÍ počet bodů k datu přibližně 15.</w:t>
      </w:r>
      <w:r>
        <w:t xml:space="preserve"> </w:t>
      </w:r>
      <w:r w:rsidR="009453D9">
        <w:t>5.</w:t>
      </w:r>
      <w:r>
        <w:t xml:space="preserve"> </w:t>
      </w:r>
      <w:r w:rsidR="00302905">
        <w:t>202</w:t>
      </w:r>
      <w:r w:rsidR="00E71570">
        <w:t>4</w:t>
      </w:r>
      <w:r w:rsidR="009453D9">
        <w:t>.</w:t>
      </w:r>
    </w:p>
    <w:sectPr w:rsidR="00383FFB" w:rsidSect="00F9640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FC"/>
    <w:rsid w:val="00061479"/>
    <w:rsid w:val="001806FC"/>
    <w:rsid w:val="00302905"/>
    <w:rsid w:val="00383FFB"/>
    <w:rsid w:val="0053784E"/>
    <w:rsid w:val="0060182D"/>
    <w:rsid w:val="009453D9"/>
    <w:rsid w:val="00AF6F51"/>
    <w:rsid w:val="00CA0C78"/>
    <w:rsid w:val="00CE1FBA"/>
    <w:rsid w:val="00DB14B4"/>
    <w:rsid w:val="00E60F3D"/>
    <w:rsid w:val="00E71570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C7A6"/>
  <w15:chartTrackingRefBased/>
  <w15:docId w15:val="{08658950-A44C-4CD9-AEBF-C58B713B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90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0C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dosedla</dc:creator>
  <cp:keywords/>
  <dc:description/>
  <cp:lastModifiedBy>Klara Ciglova</cp:lastModifiedBy>
  <cp:revision>4</cp:revision>
  <cp:lastPrinted>2020-10-02T07:49:00Z</cp:lastPrinted>
  <dcterms:created xsi:type="dcterms:W3CDTF">2023-08-08T08:49:00Z</dcterms:created>
  <dcterms:modified xsi:type="dcterms:W3CDTF">2023-08-10T08:51:00Z</dcterms:modified>
</cp:coreProperties>
</file>