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16523" w14:textId="4A385223" w:rsidR="002339C4" w:rsidRPr="003A0E58" w:rsidRDefault="003A0E58" w:rsidP="003A0E58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3A0E58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7839352C" wp14:editId="6DB3EE3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18590" cy="1519555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584C" w:rsidRPr="003A0E58">
        <w:rPr>
          <w:b/>
          <w:bCs/>
          <w:sz w:val="32"/>
          <w:szCs w:val="32"/>
          <w:u w:val="single"/>
        </w:rPr>
        <w:t>ČÁSTI TĚLA ROSTLIN</w:t>
      </w:r>
    </w:p>
    <w:p w14:paraId="70DFA479" w14:textId="77777777" w:rsidR="003A0E58" w:rsidRPr="009B1909" w:rsidRDefault="003A0E58" w:rsidP="003A0E58">
      <w:pPr>
        <w:spacing w:after="0" w:line="240" w:lineRule="auto"/>
        <w:rPr>
          <w:sz w:val="8"/>
          <w:szCs w:val="8"/>
        </w:rPr>
      </w:pPr>
    </w:p>
    <w:p w14:paraId="605645FD" w14:textId="70AA241D" w:rsidR="0008584C" w:rsidRPr="00646427" w:rsidRDefault="003A0E58" w:rsidP="003A0E58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sz w:val="20"/>
          <w:szCs w:val="20"/>
        </w:rPr>
      </w:pPr>
      <w:r w:rsidRPr="00646427">
        <w:rPr>
          <w:sz w:val="20"/>
          <w:szCs w:val="20"/>
        </w:rPr>
        <w:t>r</w:t>
      </w:r>
      <w:r w:rsidR="0008584C" w:rsidRPr="00646427">
        <w:rPr>
          <w:sz w:val="20"/>
          <w:szCs w:val="20"/>
        </w:rPr>
        <w:t>ostliny mají nadzemní a podzemní část</w:t>
      </w:r>
    </w:p>
    <w:p w14:paraId="77D9CAAD" w14:textId="1EDFAA33" w:rsidR="0008584C" w:rsidRPr="00646427" w:rsidRDefault="003A0E58" w:rsidP="003A0E58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sz w:val="20"/>
          <w:szCs w:val="20"/>
        </w:rPr>
      </w:pPr>
      <w:r w:rsidRPr="00646427">
        <w:rPr>
          <w:sz w:val="20"/>
          <w:szCs w:val="20"/>
        </w:rPr>
        <w:t>p</w:t>
      </w:r>
      <w:r w:rsidR="0008584C" w:rsidRPr="00646427">
        <w:rPr>
          <w:sz w:val="20"/>
          <w:szCs w:val="20"/>
        </w:rPr>
        <w:t>odzemní částí jsou kořeny</w:t>
      </w:r>
    </w:p>
    <w:p w14:paraId="5CC1F15F" w14:textId="3E08D496" w:rsidR="0008584C" w:rsidRPr="00646427" w:rsidRDefault="003A0E58" w:rsidP="003A0E58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sz w:val="20"/>
          <w:szCs w:val="20"/>
        </w:rPr>
      </w:pPr>
      <w:r w:rsidRPr="00646427">
        <w:rPr>
          <w:sz w:val="20"/>
          <w:szCs w:val="20"/>
        </w:rPr>
        <w:t>n</w:t>
      </w:r>
      <w:r w:rsidR="0008584C" w:rsidRPr="00646427">
        <w:rPr>
          <w:sz w:val="20"/>
          <w:szCs w:val="20"/>
        </w:rPr>
        <w:t>adzemní část se dělí na stonek, list, květ a následně plod</w:t>
      </w:r>
    </w:p>
    <w:p w14:paraId="3DA146B7" w14:textId="5A9FB12D" w:rsidR="0008584C" w:rsidRPr="00646427" w:rsidRDefault="0008584C" w:rsidP="003A0E58">
      <w:pPr>
        <w:spacing w:after="0" w:line="240" w:lineRule="auto"/>
        <w:rPr>
          <w:sz w:val="20"/>
          <w:szCs w:val="20"/>
        </w:rPr>
      </w:pPr>
    </w:p>
    <w:p w14:paraId="20B487BD" w14:textId="708EFBDC" w:rsidR="0008584C" w:rsidRPr="003B7B22" w:rsidRDefault="0008584C" w:rsidP="003A0E58">
      <w:pPr>
        <w:spacing w:after="0" w:line="240" w:lineRule="auto"/>
        <w:rPr>
          <w:b/>
          <w:bCs/>
          <w:u w:val="single"/>
        </w:rPr>
      </w:pPr>
      <w:r w:rsidRPr="003B7B22">
        <w:rPr>
          <w:b/>
          <w:bCs/>
          <w:u w:val="single"/>
        </w:rPr>
        <w:t>KOŘEN</w:t>
      </w:r>
    </w:p>
    <w:p w14:paraId="1875693F" w14:textId="19182FA5" w:rsidR="0008584C" w:rsidRPr="00646427" w:rsidRDefault="0008584C" w:rsidP="003A0E58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sz w:val="20"/>
          <w:szCs w:val="20"/>
        </w:rPr>
      </w:pPr>
      <w:r w:rsidRPr="00646427">
        <w:rPr>
          <w:sz w:val="20"/>
          <w:szCs w:val="20"/>
        </w:rPr>
        <w:t>kořen má 2 důležité funkce – drží rostlinu v zemi a přijímá z půdy vodu a živiny</w:t>
      </w:r>
    </w:p>
    <w:p w14:paraId="41178D03" w14:textId="69D22E26" w:rsidR="0008584C" w:rsidRPr="00646427" w:rsidRDefault="0008584C" w:rsidP="003A0E58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sz w:val="20"/>
          <w:szCs w:val="20"/>
        </w:rPr>
      </w:pPr>
      <w:r w:rsidRPr="00646427">
        <w:rPr>
          <w:sz w:val="20"/>
          <w:szCs w:val="20"/>
        </w:rPr>
        <w:t>některé rostliny mají přes zimu v kořenech zásobu živin na příští rok</w:t>
      </w:r>
    </w:p>
    <w:p w14:paraId="64ED957D" w14:textId="140DF21C" w:rsidR="0008584C" w:rsidRPr="00646427" w:rsidRDefault="0008584C" w:rsidP="003A0E58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sz w:val="20"/>
          <w:szCs w:val="20"/>
        </w:rPr>
      </w:pPr>
      <w:r w:rsidRPr="00646427">
        <w:rPr>
          <w:sz w:val="20"/>
          <w:szCs w:val="20"/>
        </w:rPr>
        <w:t>kořen může vypadat různě:</w:t>
      </w:r>
    </w:p>
    <w:p w14:paraId="760DCE72" w14:textId="77777777" w:rsidR="003A0E58" w:rsidRPr="00646427" w:rsidRDefault="003A0E58" w:rsidP="003A0E58">
      <w:pPr>
        <w:pStyle w:val="Odstavecseseznamem"/>
        <w:spacing w:after="0" w:line="240" w:lineRule="auto"/>
        <w:ind w:left="426"/>
        <w:rPr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494"/>
        <w:gridCol w:w="2494"/>
      </w:tblGrid>
      <w:tr w:rsidR="009B1909" w14:paraId="0F7F2255" w14:textId="77777777" w:rsidTr="00B449E5">
        <w:trPr>
          <w:trHeight w:val="1417"/>
        </w:trPr>
        <w:tc>
          <w:tcPr>
            <w:tcW w:w="2494" w:type="dxa"/>
            <w:vAlign w:val="center"/>
          </w:tcPr>
          <w:p w14:paraId="301DC350" w14:textId="26409736" w:rsidR="00382339" w:rsidRDefault="003A0E58" w:rsidP="003A0E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F5B3BC" wp14:editId="44FAAB13">
                  <wp:extent cx="1821485" cy="818668"/>
                  <wp:effectExtent l="0" t="0" r="7620" b="635"/>
                  <wp:docPr id="16" name="Obrázek 16" descr="Obsah obrázku kreslení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mr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839" cy="841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vAlign w:val="center"/>
          </w:tcPr>
          <w:p w14:paraId="00DA952E" w14:textId="012D570D" w:rsidR="00382339" w:rsidRDefault="00382339" w:rsidP="003A0E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714F6F" wp14:editId="6A298E56">
                  <wp:extent cx="852000" cy="1230391"/>
                  <wp:effectExtent l="1270" t="0" r="6985" b="6985"/>
                  <wp:docPr id="3" name="Obrázek 3" descr="Obsah obrázku kousek, kořen, vsedě, stůl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00px-Petrze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76461" cy="1265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vAlign w:val="center"/>
          </w:tcPr>
          <w:p w14:paraId="5C99B344" w14:textId="5EB29B12" w:rsidR="00382339" w:rsidRDefault="009B1909" w:rsidP="003A0E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F3F89B" wp14:editId="6A903085">
                  <wp:extent cx="1344623" cy="782727"/>
                  <wp:effectExtent l="0" t="0" r="8255" b="0"/>
                  <wp:docPr id="21" name="Obrázek 21" descr="Obsah obrázku koře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000054 - kopi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730" cy="80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8F7CC6" w14:textId="1BC269DF" w:rsidR="0008584C" w:rsidRDefault="0008584C" w:rsidP="003A0E58">
      <w:pPr>
        <w:spacing w:after="0" w:line="240" w:lineRule="auto"/>
      </w:pPr>
    </w:p>
    <w:p w14:paraId="5B823A10" w14:textId="2622B8CA" w:rsidR="005344F3" w:rsidRPr="003B7B22" w:rsidRDefault="005344F3" w:rsidP="003A0E58">
      <w:pPr>
        <w:spacing w:after="0" w:line="240" w:lineRule="auto"/>
        <w:rPr>
          <w:b/>
          <w:bCs/>
          <w:u w:val="single"/>
        </w:rPr>
      </w:pPr>
      <w:r w:rsidRPr="003B7B22">
        <w:rPr>
          <w:b/>
          <w:bCs/>
          <w:u w:val="single"/>
        </w:rPr>
        <w:t>STONEK</w:t>
      </w:r>
    </w:p>
    <w:p w14:paraId="40076E7C" w14:textId="22F17385" w:rsidR="005344F3" w:rsidRPr="00646427" w:rsidRDefault="005344F3" w:rsidP="003A0E58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sz w:val="20"/>
          <w:szCs w:val="20"/>
        </w:rPr>
      </w:pPr>
      <w:r w:rsidRPr="00646427">
        <w:rPr>
          <w:sz w:val="20"/>
          <w:szCs w:val="20"/>
        </w:rPr>
        <w:t>stonek rozvádí vodu a živiny z kořenů od ostatních částí rostlin</w:t>
      </w:r>
      <w:r w:rsidR="00663EE6">
        <w:rPr>
          <w:sz w:val="20"/>
          <w:szCs w:val="20"/>
        </w:rPr>
        <w:t>, také nese listy, květy a plody</w:t>
      </w:r>
    </w:p>
    <w:p w14:paraId="24FF16A6" w14:textId="7C7CA224" w:rsidR="005344F3" w:rsidRPr="00646427" w:rsidRDefault="005344F3" w:rsidP="003A0E58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sz w:val="20"/>
          <w:szCs w:val="20"/>
        </w:rPr>
      </w:pPr>
      <w:r w:rsidRPr="00646427">
        <w:rPr>
          <w:sz w:val="20"/>
          <w:szCs w:val="20"/>
        </w:rPr>
        <w:t xml:space="preserve">máme 2 hlavní druhy stonku – </w:t>
      </w:r>
      <w:r w:rsidRPr="00646427">
        <w:rPr>
          <w:i/>
          <w:iCs/>
          <w:sz w:val="20"/>
          <w:szCs w:val="20"/>
          <w:u w:val="single"/>
        </w:rPr>
        <w:t>dřevnatý</w:t>
      </w:r>
      <w:r w:rsidRPr="00646427">
        <w:rPr>
          <w:sz w:val="20"/>
          <w:szCs w:val="20"/>
        </w:rPr>
        <w:t xml:space="preserve"> (stromy a keře</w:t>
      </w:r>
      <w:r w:rsidR="00663EE6">
        <w:rPr>
          <w:sz w:val="20"/>
          <w:szCs w:val="20"/>
        </w:rPr>
        <w:t>, u stromů mu říkáme kmen</w:t>
      </w:r>
      <w:r w:rsidRPr="00646427">
        <w:rPr>
          <w:sz w:val="20"/>
          <w:szCs w:val="20"/>
        </w:rPr>
        <w:t xml:space="preserve">) a </w:t>
      </w:r>
      <w:r w:rsidRPr="00646427">
        <w:rPr>
          <w:i/>
          <w:iCs/>
          <w:sz w:val="20"/>
          <w:szCs w:val="20"/>
          <w:u w:val="single"/>
        </w:rPr>
        <w:t>dužnatý</w:t>
      </w:r>
      <w:r w:rsidRPr="00646427">
        <w:rPr>
          <w:sz w:val="20"/>
          <w:szCs w:val="20"/>
        </w:rPr>
        <w:t xml:space="preserve"> (byliny, dále se dělí na 3 druhy: </w:t>
      </w:r>
      <w:r w:rsidRPr="00646427">
        <w:rPr>
          <w:i/>
          <w:iCs/>
          <w:sz w:val="20"/>
          <w:szCs w:val="20"/>
        </w:rPr>
        <w:t>stéblo</w:t>
      </w:r>
      <w:r w:rsidRPr="00646427">
        <w:rPr>
          <w:sz w:val="20"/>
          <w:szCs w:val="20"/>
        </w:rPr>
        <w:t xml:space="preserve"> s kolénky, </w:t>
      </w:r>
      <w:r w:rsidRPr="00646427">
        <w:rPr>
          <w:i/>
          <w:iCs/>
          <w:sz w:val="20"/>
          <w:szCs w:val="20"/>
        </w:rPr>
        <w:t>stvol</w:t>
      </w:r>
      <w:r w:rsidRPr="00646427">
        <w:rPr>
          <w:sz w:val="20"/>
          <w:szCs w:val="20"/>
        </w:rPr>
        <w:t xml:space="preserve"> s listy u země a </w:t>
      </w:r>
      <w:r w:rsidRPr="00646427">
        <w:rPr>
          <w:i/>
          <w:iCs/>
          <w:sz w:val="20"/>
          <w:szCs w:val="20"/>
        </w:rPr>
        <w:t>lodyhu</w:t>
      </w:r>
      <w:r w:rsidRPr="00646427">
        <w:rPr>
          <w:sz w:val="20"/>
          <w:szCs w:val="20"/>
        </w:rPr>
        <w:t>, ze které listy vyrůstají)</w:t>
      </w:r>
    </w:p>
    <w:p w14:paraId="684A83A3" w14:textId="77777777" w:rsidR="003A0E58" w:rsidRPr="00646427" w:rsidRDefault="003A0E58" w:rsidP="003A0E58">
      <w:pPr>
        <w:pStyle w:val="Odstavecseseznamem"/>
        <w:spacing w:after="0" w:line="240" w:lineRule="auto"/>
        <w:ind w:left="426"/>
        <w:rPr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5"/>
        <w:gridCol w:w="1926"/>
      </w:tblGrid>
      <w:tr w:rsidR="00B449E5" w14:paraId="66C71B64" w14:textId="77777777" w:rsidTr="00ED7865">
        <w:trPr>
          <w:trHeight w:val="283"/>
        </w:trPr>
        <w:tc>
          <w:tcPr>
            <w:tcW w:w="3850" w:type="dxa"/>
            <w:gridSpan w:val="2"/>
            <w:vAlign w:val="center"/>
          </w:tcPr>
          <w:p w14:paraId="51E1E435" w14:textId="13ACDE73" w:rsidR="00B449E5" w:rsidRPr="005344F3" w:rsidRDefault="00B449E5" w:rsidP="00B449E5">
            <w:pPr>
              <w:jc w:val="center"/>
              <w:rPr>
                <w:b/>
                <w:bCs/>
              </w:rPr>
            </w:pPr>
            <w:r w:rsidRPr="005344F3">
              <w:rPr>
                <w:b/>
                <w:bCs/>
              </w:rPr>
              <w:t>dřevnatý</w:t>
            </w:r>
          </w:p>
        </w:tc>
        <w:tc>
          <w:tcPr>
            <w:tcW w:w="5777" w:type="dxa"/>
            <w:gridSpan w:val="3"/>
            <w:vAlign w:val="center"/>
          </w:tcPr>
          <w:p w14:paraId="365144BF" w14:textId="4B492904" w:rsidR="00B449E5" w:rsidRPr="005344F3" w:rsidRDefault="00B449E5" w:rsidP="00B449E5">
            <w:pPr>
              <w:jc w:val="center"/>
              <w:rPr>
                <w:b/>
                <w:bCs/>
              </w:rPr>
            </w:pPr>
            <w:r w:rsidRPr="005344F3">
              <w:rPr>
                <w:b/>
                <w:bCs/>
              </w:rPr>
              <w:t>dužnatý</w:t>
            </w:r>
          </w:p>
        </w:tc>
      </w:tr>
      <w:tr w:rsidR="00D2182F" w14:paraId="456FA83E" w14:textId="77777777" w:rsidTr="00D2182F">
        <w:trPr>
          <w:trHeight w:val="283"/>
        </w:trPr>
        <w:tc>
          <w:tcPr>
            <w:tcW w:w="1925" w:type="dxa"/>
            <w:vAlign w:val="center"/>
          </w:tcPr>
          <w:p w14:paraId="7F72BA85" w14:textId="089435B2" w:rsidR="005344F3" w:rsidRPr="005344F3" w:rsidRDefault="005344F3" w:rsidP="00B449E5">
            <w:pPr>
              <w:jc w:val="center"/>
              <w:rPr>
                <w:b/>
                <w:bCs/>
                <w:i/>
                <w:iCs/>
              </w:rPr>
            </w:pPr>
            <w:r w:rsidRPr="005344F3">
              <w:rPr>
                <w:b/>
                <w:bCs/>
                <w:i/>
                <w:iCs/>
              </w:rPr>
              <w:t>strom</w:t>
            </w:r>
          </w:p>
        </w:tc>
        <w:tc>
          <w:tcPr>
            <w:tcW w:w="1925" w:type="dxa"/>
            <w:vAlign w:val="center"/>
          </w:tcPr>
          <w:p w14:paraId="6F6A6F6F" w14:textId="0298F537" w:rsidR="005344F3" w:rsidRPr="005344F3" w:rsidRDefault="005344F3" w:rsidP="00B449E5">
            <w:pPr>
              <w:jc w:val="center"/>
              <w:rPr>
                <w:b/>
                <w:bCs/>
                <w:i/>
                <w:iCs/>
              </w:rPr>
            </w:pPr>
            <w:r w:rsidRPr="005344F3">
              <w:rPr>
                <w:b/>
                <w:bCs/>
                <w:i/>
                <w:iCs/>
              </w:rPr>
              <w:t>keř</w:t>
            </w:r>
          </w:p>
        </w:tc>
        <w:tc>
          <w:tcPr>
            <w:tcW w:w="1926" w:type="dxa"/>
            <w:vAlign w:val="center"/>
          </w:tcPr>
          <w:p w14:paraId="6141DD8C" w14:textId="3391E824" w:rsidR="005344F3" w:rsidRPr="005344F3" w:rsidRDefault="005344F3" w:rsidP="00B449E5">
            <w:pPr>
              <w:jc w:val="center"/>
              <w:rPr>
                <w:b/>
                <w:bCs/>
                <w:i/>
                <w:iCs/>
              </w:rPr>
            </w:pPr>
            <w:r w:rsidRPr="005344F3">
              <w:rPr>
                <w:b/>
                <w:bCs/>
                <w:i/>
                <w:iCs/>
              </w:rPr>
              <w:t>stéblo</w:t>
            </w:r>
          </w:p>
        </w:tc>
        <w:tc>
          <w:tcPr>
            <w:tcW w:w="1925" w:type="dxa"/>
            <w:vAlign w:val="center"/>
          </w:tcPr>
          <w:p w14:paraId="36DD372D" w14:textId="754C4E45" w:rsidR="005344F3" w:rsidRPr="005344F3" w:rsidRDefault="005344F3" w:rsidP="00B449E5">
            <w:pPr>
              <w:jc w:val="center"/>
              <w:rPr>
                <w:b/>
                <w:bCs/>
                <w:i/>
                <w:iCs/>
              </w:rPr>
            </w:pPr>
            <w:r w:rsidRPr="005344F3">
              <w:rPr>
                <w:b/>
                <w:bCs/>
                <w:i/>
                <w:iCs/>
              </w:rPr>
              <w:t>stvol</w:t>
            </w:r>
          </w:p>
        </w:tc>
        <w:tc>
          <w:tcPr>
            <w:tcW w:w="1926" w:type="dxa"/>
            <w:vAlign w:val="center"/>
          </w:tcPr>
          <w:p w14:paraId="5F9A81BA" w14:textId="709967FF" w:rsidR="005344F3" w:rsidRPr="005344F3" w:rsidRDefault="005344F3" w:rsidP="00B449E5">
            <w:pPr>
              <w:jc w:val="center"/>
              <w:rPr>
                <w:b/>
                <w:bCs/>
                <w:i/>
                <w:iCs/>
              </w:rPr>
            </w:pPr>
            <w:r w:rsidRPr="005344F3">
              <w:rPr>
                <w:b/>
                <w:bCs/>
                <w:i/>
                <w:iCs/>
              </w:rPr>
              <w:t>lodyha</w:t>
            </w:r>
          </w:p>
        </w:tc>
      </w:tr>
      <w:tr w:rsidR="00D2182F" w14:paraId="5BC5AD42" w14:textId="77777777" w:rsidTr="00FC634D">
        <w:trPr>
          <w:trHeight w:val="1191"/>
        </w:trPr>
        <w:tc>
          <w:tcPr>
            <w:tcW w:w="1925" w:type="dxa"/>
            <w:vAlign w:val="center"/>
          </w:tcPr>
          <w:p w14:paraId="67962D09" w14:textId="60719425" w:rsidR="005344F3" w:rsidRDefault="00D2182F" w:rsidP="00FC634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25FF49" wp14:editId="5E077F84">
                  <wp:extent cx="622884" cy="738225"/>
                  <wp:effectExtent l="0" t="0" r="6350" b="5080"/>
                  <wp:docPr id="5" name="Obrázek 5" descr="Obsah obrázku exteriér, tráva, rostlina, strom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me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82" cy="77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vAlign w:val="center"/>
          </w:tcPr>
          <w:p w14:paraId="074A9C4C" w14:textId="118E7A77" w:rsidR="005344F3" w:rsidRDefault="00D2182F" w:rsidP="00FC634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FCECEA" wp14:editId="32ADEC39">
                  <wp:extent cx="702259" cy="730136"/>
                  <wp:effectExtent l="0" t="0" r="3175" b="0"/>
                  <wp:docPr id="6" name="Obrázek 6" descr="Obsah obrázku exteriér, sníh, rostlina, lyžování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eř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396" cy="772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Align w:val="center"/>
          </w:tcPr>
          <w:p w14:paraId="545AC3E9" w14:textId="6E972147" w:rsidR="005344F3" w:rsidRDefault="00D2182F" w:rsidP="00FC634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E49E4C" wp14:editId="48AA87F0">
                  <wp:extent cx="693435" cy="731520"/>
                  <wp:effectExtent l="0" t="0" r="0" b="0"/>
                  <wp:docPr id="7" name="Obrázek 7" descr="Obsah obrázku bambus, exteriér, rostlina, plo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téblo 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375" cy="769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vAlign w:val="center"/>
          </w:tcPr>
          <w:p w14:paraId="391A933E" w14:textId="3865F9CB" w:rsidR="005344F3" w:rsidRDefault="00D2182F" w:rsidP="00FC634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2CA8D4" wp14:editId="1BA59834">
                  <wp:extent cx="653825" cy="738835"/>
                  <wp:effectExtent l="0" t="0" r="0" b="4445"/>
                  <wp:docPr id="8" name="Obrázek 8" descr="Obsah obrázku exteriér, rostlina, skála, vsedě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tvol 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130" cy="76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Align w:val="center"/>
          </w:tcPr>
          <w:p w14:paraId="4B8F83F2" w14:textId="480E722C" w:rsidR="005344F3" w:rsidRDefault="00D2182F" w:rsidP="00FC634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3EEE8E" wp14:editId="01097FE5">
                  <wp:extent cx="658012" cy="716890"/>
                  <wp:effectExtent l="0" t="0" r="8890" b="7620"/>
                  <wp:docPr id="9" name="Obrázek 9" descr="Obsah obrázku rostlina, květina, strom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dyh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81" cy="757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A821E" w14:textId="6527D963" w:rsidR="005344F3" w:rsidRPr="00646427" w:rsidRDefault="005344F3" w:rsidP="003A0E58">
      <w:pPr>
        <w:spacing w:after="0" w:line="240" w:lineRule="auto"/>
        <w:rPr>
          <w:sz w:val="20"/>
          <w:szCs w:val="20"/>
        </w:rPr>
      </w:pPr>
    </w:p>
    <w:p w14:paraId="75ABBFFD" w14:textId="2A7DDD70" w:rsidR="00624EFC" w:rsidRPr="003B7B22" w:rsidRDefault="00FC634D" w:rsidP="003A0E58">
      <w:pPr>
        <w:spacing w:after="0" w:line="240" w:lineRule="auto"/>
        <w:rPr>
          <w:b/>
          <w:bCs/>
          <w:u w:val="single"/>
        </w:rPr>
      </w:pPr>
      <w:r w:rsidRPr="003B7B22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33459003" wp14:editId="41849F51">
            <wp:simplePos x="0" y="0"/>
            <wp:positionH relativeFrom="margin">
              <wp:posOffset>5964529</wp:posOffset>
            </wp:positionH>
            <wp:positionV relativeFrom="margin">
              <wp:posOffset>5115788</wp:posOffset>
            </wp:positionV>
            <wp:extent cx="526415" cy="729615"/>
            <wp:effectExtent l="0" t="0" r="6985" b="0"/>
            <wp:wrapSquare wrapText="bothSides"/>
            <wp:docPr id="10" name="Obrázek 10" descr="Obsah obrázku rostlina, zelená, malé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is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EFC" w:rsidRPr="003B7B22">
        <w:rPr>
          <w:b/>
          <w:bCs/>
          <w:u w:val="single"/>
        </w:rPr>
        <w:t>LIST</w:t>
      </w:r>
    </w:p>
    <w:p w14:paraId="1A57C08A" w14:textId="66677845" w:rsidR="00624EFC" w:rsidRPr="00646427" w:rsidRDefault="00624EFC" w:rsidP="003A1277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sz w:val="20"/>
          <w:szCs w:val="20"/>
        </w:rPr>
      </w:pPr>
      <w:r w:rsidRPr="00646427">
        <w:rPr>
          <w:sz w:val="20"/>
          <w:szCs w:val="20"/>
        </w:rPr>
        <w:t xml:space="preserve">list rostlina používá k dýchání a </w:t>
      </w:r>
      <w:r w:rsidR="003A1277" w:rsidRPr="00646427">
        <w:rPr>
          <w:sz w:val="20"/>
          <w:szCs w:val="20"/>
        </w:rPr>
        <w:t>fotosyntéze (</w:t>
      </w:r>
      <w:r w:rsidRPr="00646427">
        <w:rPr>
          <w:sz w:val="20"/>
          <w:szCs w:val="20"/>
        </w:rPr>
        <w:t>výživ</w:t>
      </w:r>
      <w:r w:rsidR="003A1277" w:rsidRPr="00646427">
        <w:rPr>
          <w:sz w:val="20"/>
          <w:szCs w:val="20"/>
        </w:rPr>
        <w:t>a</w:t>
      </w:r>
      <w:r w:rsidRPr="00646427">
        <w:rPr>
          <w:sz w:val="20"/>
          <w:szCs w:val="20"/>
        </w:rPr>
        <w:t xml:space="preserve"> ze slunečního </w:t>
      </w:r>
      <w:r w:rsidR="003A1277" w:rsidRPr="00646427">
        <w:rPr>
          <w:sz w:val="20"/>
          <w:szCs w:val="20"/>
        </w:rPr>
        <w:t>záření</w:t>
      </w:r>
      <w:r w:rsidRPr="00646427">
        <w:rPr>
          <w:sz w:val="20"/>
          <w:szCs w:val="20"/>
        </w:rPr>
        <w:t>)</w:t>
      </w:r>
    </w:p>
    <w:p w14:paraId="14269528" w14:textId="5CC8F7F6" w:rsidR="00624EFC" w:rsidRPr="00646427" w:rsidRDefault="00624EFC" w:rsidP="003A1277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sz w:val="20"/>
          <w:szCs w:val="20"/>
        </w:rPr>
      </w:pPr>
      <w:r w:rsidRPr="00646427">
        <w:rPr>
          <w:sz w:val="20"/>
          <w:szCs w:val="20"/>
        </w:rPr>
        <w:t>listy (spolu se stonky) obsahují zeleň listovou</w:t>
      </w:r>
    </w:p>
    <w:p w14:paraId="4E1F96FA" w14:textId="3F93D6F6" w:rsidR="00624EFC" w:rsidRPr="00646427" w:rsidRDefault="00624EFC" w:rsidP="003A1277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sz w:val="20"/>
          <w:szCs w:val="20"/>
        </w:rPr>
      </w:pPr>
      <w:r w:rsidRPr="00646427">
        <w:rPr>
          <w:sz w:val="20"/>
          <w:szCs w:val="20"/>
        </w:rPr>
        <w:t>u některých rostlin (u listnatých stromů) listy na podzim usychají a opadávají, aby strom v zimě nezmrzl</w:t>
      </w:r>
    </w:p>
    <w:p w14:paraId="7A9BAE0B" w14:textId="36C9F258" w:rsidR="00624EFC" w:rsidRPr="00646427" w:rsidRDefault="00624EFC" w:rsidP="003A1277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sz w:val="20"/>
          <w:szCs w:val="20"/>
        </w:rPr>
      </w:pPr>
      <w:r w:rsidRPr="00646427">
        <w:rPr>
          <w:sz w:val="20"/>
          <w:szCs w:val="20"/>
        </w:rPr>
        <w:t xml:space="preserve">list má 2 části: </w:t>
      </w:r>
      <w:r w:rsidRPr="00646427">
        <w:rPr>
          <w:i/>
          <w:iCs/>
          <w:sz w:val="20"/>
          <w:szCs w:val="20"/>
        </w:rPr>
        <w:t>čepel</w:t>
      </w:r>
      <w:r w:rsidR="00445569" w:rsidRPr="00646427">
        <w:rPr>
          <w:sz w:val="20"/>
          <w:szCs w:val="20"/>
        </w:rPr>
        <w:t xml:space="preserve"> (na které je žilnatina) a </w:t>
      </w:r>
      <w:r w:rsidR="00445569" w:rsidRPr="00646427">
        <w:rPr>
          <w:i/>
          <w:iCs/>
          <w:sz w:val="20"/>
          <w:szCs w:val="20"/>
        </w:rPr>
        <w:t>řapík</w:t>
      </w:r>
      <w:r w:rsidR="00445569" w:rsidRPr="00646427">
        <w:rPr>
          <w:sz w:val="20"/>
          <w:szCs w:val="20"/>
        </w:rPr>
        <w:t xml:space="preserve"> (který drží list na větvičce)</w:t>
      </w:r>
    </w:p>
    <w:p w14:paraId="0DD9F770" w14:textId="77777777" w:rsidR="00445569" w:rsidRPr="00646427" w:rsidRDefault="00445569" w:rsidP="003A0E58">
      <w:pPr>
        <w:spacing w:after="0" w:line="240" w:lineRule="auto"/>
        <w:rPr>
          <w:sz w:val="20"/>
          <w:szCs w:val="20"/>
        </w:rPr>
      </w:pPr>
    </w:p>
    <w:p w14:paraId="37F28260" w14:textId="3DE17889" w:rsidR="00445569" w:rsidRPr="003B7B22" w:rsidRDefault="00445569" w:rsidP="003A0E58">
      <w:pPr>
        <w:spacing w:after="0" w:line="240" w:lineRule="auto"/>
        <w:rPr>
          <w:b/>
          <w:bCs/>
          <w:u w:val="single"/>
        </w:rPr>
      </w:pPr>
      <w:r w:rsidRPr="003B7B22">
        <w:rPr>
          <w:b/>
          <w:bCs/>
          <w:u w:val="single"/>
        </w:rPr>
        <w:t>KVĚT</w:t>
      </w:r>
    </w:p>
    <w:p w14:paraId="748AD9D2" w14:textId="25F3A005" w:rsidR="00445569" w:rsidRPr="00646427" w:rsidRDefault="00445569" w:rsidP="003A1277">
      <w:pPr>
        <w:pStyle w:val="Odstavecseseznamem"/>
        <w:numPr>
          <w:ilvl w:val="0"/>
          <w:numId w:val="5"/>
        </w:numPr>
        <w:spacing w:after="0" w:line="240" w:lineRule="auto"/>
        <w:ind w:left="426"/>
        <w:rPr>
          <w:sz w:val="20"/>
          <w:szCs w:val="20"/>
        </w:rPr>
      </w:pPr>
      <w:r w:rsidRPr="00646427">
        <w:rPr>
          <w:sz w:val="20"/>
          <w:szCs w:val="20"/>
        </w:rPr>
        <w:t>vyrůstá ze stonku nebo větve</w:t>
      </w:r>
    </w:p>
    <w:p w14:paraId="0E4E9C36" w14:textId="4AD76BED" w:rsidR="00445569" w:rsidRPr="00646427" w:rsidRDefault="00445569" w:rsidP="003A1277">
      <w:pPr>
        <w:pStyle w:val="Odstavecseseznamem"/>
        <w:numPr>
          <w:ilvl w:val="0"/>
          <w:numId w:val="5"/>
        </w:numPr>
        <w:spacing w:after="0" w:line="240" w:lineRule="auto"/>
        <w:ind w:left="426"/>
        <w:rPr>
          <w:sz w:val="20"/>
          <w:szCs w:val="20"/>
        </w:rPr>
      </w:pPr>
      <w:r w:rsidRPr="00646427">
        <w:rPr>
          <w:sz w:val="20"/>
          <w:szCs w:val="20"/>
        </w:rPr>
        <w:t>slouží k rozmnožování rostlin</w:t>
      </w:r>
    </w:p>
    <w:p w14:paraId="6BDA1E0B" w14:textId="76EF973B" w:rsidR="00445569" w:rsidRPr="00646427" w:rsidRDefault="00445569" w:rsidP="003A1277">
      <w:pPr>
        <w:pStyle w:val="Odstavecseseznamem"/>
        <w:numPr>
          <w:ilvl w:val="0"/>
          <w:numId w:val="5"/>
        </w:numPr>
        <w:spacing w:after="0" w:line="240" w:lineRule="auto"/>
        <w:ind w:left="426"/>
        <w:rPr>
          <w:sz w:val="20"/>
          <w:szCs w:val="20"/>
        </w:rPr>
      </w:pPr>
      <w:r w:rsidRPr="00646427">
        <w:rPr>
          <w:sz w:val="20"/>
          <w:szCs w:val="20"/>
        </w:rPr>
        <w:t xml:space="preserve">bývá pestře zbarvený, aby přilákal včelky a další živočichy – po opylení z něj </w:t>
      </w:r>
      <w:r w:rsidR="00663EE6">
        <w:rPr>
          <w:sz w:val="20"/>
          <w:szCs w:val="20"/>
        </w:rPr>
        <w:t>vzniká</w:t>
      </w:r>
      <w:r w:rsidRPr="00646427">
        <w:rPr>
          <w:sz w:val="20"/>
          <w:szCs w:val="20"/>
        </w:rPr>
        <w:t xml:space="preserve"> plod</w:t>
      </w:r>
    </w:p>
    <w:p w14:paraId="0DAEC32C" w14:textId="77777777" w:rsidR="003A1277" w:rsidRPr="00646427" w:rsidRDefault="003A1277" w:rsidP="003A1277">
      <w:pPr>
        <w:pStyle w:val="Odstavecseseznamem"/>
        <w:spacing w:after="0" w:line="240" w:lineRule="auto"/>
        <w:ind w:left="426"/>
        <w:rPr>
          <w:sz w:val="20"/>
          <w:szCs w:val="20"/>
        </w:rPr>
      </w:pPr>
    </w:p>
    <w:tbl>
      <w:tblPr>
        <w:tblStyle w:val="Mkatabulky"/>
        <w:tblW w:w="9640" w:type="dxa"/>
        <w:tblInd w:w="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5A6504" w14:paraId="0C89A054" w14:textId="77777777" w:rsidTr="00B449E5">
        <w:trPr>
          <w:trHeight w:val="1134"/>
        </w:trPr>
        <w:tc>
          <w:tcPr>
            <w:tcW w:w="1928" w:type="dxa"/>
            <w:vAlign w:val="center"/>
          </w:tcPr>
          <w:p w14:paraId="61F9DCA7" w14:textId="24461AA8" w:rsidR="005A6504" w:rsidRDefault="005A6504" w:rsidP="003A0E58">
            <w:r>
              <w:rPr>
                <w:noProof/>
              </w:rPr>
              <w:drawing>
                <wp:inline distT="0" distB="0" distL="0" distR="0" wp14:anchorId="30796A1C" wp14:editId="439DD506">
                  <wp:extent cx="1024128" cy="682468"/>
                  <wp:effectExtent l="0" t="0" r="5080" b="3810"/>
                  <wp:docPr id="11" name="Obrázek 11" descr="Obsah obrázku rostlina, kaktus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vět 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241" cy="71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vAlign w:val="center"/>
          </w:tcPr>
          <w:p w14:paraId="4992CC35" w14:textId="4879F35C" w:rsidR="005A6504" w:rsidRDefault="005A6504" w:rsidP="003A0E58">
            <w:r>
              <w:rPr>
                <w:noProof/>
              </w:rPr>
              <w:drawing>
                <wp:inline distT="0" distB="0" distL="0" distR="0" wp14:anchorId="0979DE80" wp14:editId="2F61313E">
                  <wp:extent cx="921715" cy="672465"/>
                  <wp:effectExtent l="0" t="0" r="0" b="0"/>
                  <wp:docPr id="12" name="Obrázek 12" descr="Obsah obrázku květina, rostlina, interiér, stůl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květ 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315" cy="69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vAlign w:val="center"/>
          </w:tcPr>
          <w:p w14:paraId="1FB0E96B" w14:textId="55F2B93E" w:rsidR="005A6504" w:rsidRDefault="005A6504" w:rsidP="003A0E58">
            <w:r>
              <w:rPr>
                <w:noProof/>
              </w:rPr>
              <w:drawing>
                <wp:inline distT="0" distB="0" distL="0" distR="0" wp14:anchorId="5BB96892" wp14:editId="082E1EA3">
                  <wp:extent cx="958291" cy="668229"/>
                  <wp:effectExtent l="0" t="0" r="0" b="0"/>
                  <wp:docPr id="13" name="Obrázek 13" descr="Obsah obrázku rostlina, květina, fialová, mal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květenství 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623" cy="71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vAlign w:val="center"/>
          </w:tcPr>
          <w:p w14:paraId="60F77161" w14:textId="67180A92" w:rsidR="005A6504" w:rsidRDefault="005A6504" w:rsidP="003A0E58">
            <w:r>
              <w:rPr>
                <w:noProof/>
              </w:rPr>
              <w:drawing>
                <wp:inline distT="0" distB="0" distL="0" distR="0" wp14:anchorId="205A64F9" wp14:editId="35C8308F">
                  <wp:extent cx="1053389" cy="658368"/>
                  <wp:effectExtent l="0" t="0" r="0" b="8890"/>
                  <wp:docPr id="14" name="Obrázek 14" descr="Obsah obrázku květina, exteriér, rostlina, žlutá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květenství 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752" cy="709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vAlign w:val="center"/>
          </w:tcPr>
          <w:p w14:paraId="0FC58955" w14:textId="31DB75F5" w:rsidR="005A6504" w:rsidRDefault="005A6504" w:rsidP="003A0E58">
            <w:r>
              <w:rPr>
                <w:noProof/>
              </w:rPr>
              <w:drawing>
                <wp:inline distT="0" distB="0" distL="0" distR="0" wp14:anchorId="4B490DB9" wp14:editId="3B89B625">
                  <wp:extent cx="1055057" cy="651052"/>
                  <wp:effectExtent l="0" t="0" r="0" b="0"/>
                  <wp:docPr id="15" name="Obrázek 15" descr="Obsah obrázku rostlina, květina, zelená, vsedě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květ 5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857" cy="697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941BA5" w14:textId="77777777" w:rsidR="00445569" w:rsidRDefault="00445569" w:rsidP="003A0E58">
      <w:pPr>
        <w:spacing w:after="0" w:line="240" w:lineRule="auto"/>
      </w:pPr>
    </w:p>
    <w:p w14:paraId="7EA128E5" w14:textId="353914AD" w:rsidR="00445569" w:rsidRPr="003B7B22" w:rsidRDefault="003A0E58" w:rsidP="003A0E58">
      <w:pPr>
        <w:spacing w:after="0" w:line="240" w:lineRule="auto"/>
        <w:rPr>
          <w:b/>
          <w:bCs/>
          <w:u w:val="single"/>
        </w:rPr>
      </w:pPr>
      <w:bookmarkStart w:id="0" w:name="_GoBack"/>
      <w:r w:rsidRPr="003B7B22">
        <w:rPr>
          <w:b/>
          <w:bCs/>
          <w:u w:val="single"/>
        </w:rPr>
        <w:t>PLOD</w:t>
      </w:r>
    </w:p>
    <w:bookmarkEnd w:id="0"/>
    <w:p w14:paraId="69DAFE65" w14:textId="47C88A10" w:rsidR="003A0E58" w:rsidRDefault="003A0E58" w:rsidP="003A1277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646427">
        <w:rPr>
          <w:sz w:val="20"/>
          <w:szCs w:val="20"/>
        </w:rPr>
        <w:t>vznikne z květu po jeho opylení hmyzem, větrem, ….</w:t>
      </w:r>
    </w:p>
    <w:p w14:paraId="73657521" w14:textId="59D07E15" w:rsidR="00FC634D" w:rsidRPr="00646427" w:rsidRDefault="00FC634D" w:rsidP="003A1277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obsahuje v sobě semeno, ze kterého vyroste nová rostlina</w:t>
      </w:r>
    </w:p>
    <w:p w14:paraId="17C0067E" w14:textId="4DF4BA70" w:rsidR="003A1277" w:rsidRDefault="003A1277" w:rsidP="003A1277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646427">
        <w:rPr>
          <w:sz w:val="20"/>
          <w:szCs w:val="20"/>
        </w:rPr>
        <w:t xml:space="preserve">plody dělíme na </w:t>
      </w:r>
      <w:r w:rsidRPr="00FC634D">
        <w:rPr>
          <w:i/>
          <w:iCs/>
          <w:sz w:val="20"/>
          <w:szCs w:val="20"/>
          <w:u w:val="single"/>
        </w:rPr>
        <w:t>suché</w:t>
      </w:r>
      <w:r w:rsidRPr="00646427">
        <w:rPr>
          <w:sz w:val="20"/>
          <w:szCs w:val="20"/>
        </w:rPr>
        <w:t xml:space="preserve"> (například ořechy) a </w:t>
      </w:r>
      <w:r w:rsidRPr="00FC634D">
        <w:rPr>
          <w:i/>
          <w:iCs/>
          <w:sz w:val="20"/>
          <w:szCs w:val="20"/>
          <w:u w:val="single"/>
        </w:rPr>
        <w:t>dužnaté</w:t>
      </w:r>
      <w:r w:rsidR="00FC634D">
        <w:rPr>
          <w:sz w:val="20"/>
          <w:szCs w:val="20"/>
        </w:rPr>
        <w:t xml:space="preserve"> (dělíme je na </w:t>
      </w:r>
      <w:r w:rsidR="00FC634D" w:rsidRPr="00FC634D">
        <w:rPr>
          <w:i/>
          <w:iCs/>
          <w:sz w:val="20"/>
          <w:szCs w:val="20"/>
        </w:rPr>
        <w:t>peckovice</w:t>
      </w:r>
      <w:r w:rsidR="00FC634D">
        <w:rPr>
          <w:sz w:val="20"/>
          <w:szCs w:val="20"/>
        </w:rPr>
        <w:t xml:space="preserve"> s peckou, </w:t>
      </w:r>
      <w:r w:rsidR="00FC634D" w:rsidRPr="00FC634D">
        <w:rPr>
          <w:i/>
          <w:iCs/>
          <w:sz w:val="20"/>
          <w:szCs w:val="20"/>
        </w:rPr>
        <w:t>malvice</w:t>
      </w:r>
      <w:r w:rsidR="00FC634D">
        <w:rPr>
          <w:sz w:val="20"/>
          <w:szCs w:val="20"/>
        </w:rPr>
        <w:t xml:space="preserve"> s jadřincem a </w:t>
      </w:r>
      <w:r w:rsidR="00FC634D" w:rsidRPr="00FC634D">
        <w:rPr>
          <w:i/>
          <w:iCs/>
          <w:sz w:val="20"/>
          <w:szCs w:val="20"/>
        </w:rPr>
        <w:t>bobule</w:t>
      </w:r>
      <w:r w:rsidR="00FC634D">
        <w:rPr>
          <w:sz w:val="20"/>
          <w:szCs w:val="20"/>
        </w:rPr>
        <w:t xml:space="preserve"> s mnoha semeny v dužině)</w:t>
      </w:r>
    </w:p>
    <w:p w14:paraId="28CEE590" w14:textId="380467D3" w:rsidR="00FC634D" w:rsidRDefault="00FC634D" w:rsidP="00FC634D">
      <w:pPr>
        <w:spacing w:after="0" w:line="240" w:lineRule="auto"/>
        <w:ind w:left="360"/>
        <w:rPr>
          <w:sz w:val="20"/>
          <w:szCs w:val="20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538"/>
        <w:gridCol w:w="2519"/>
        <w:gridCol w:w="2519"/>
        <w:gridCol w:w="2519"/>
      </w:tblGrid>
      <w:tr w:rsidR="00BC2625" w14:paraId="6E66963B" w14:textId="77777777" w:rsidTr="00FC634D">
        <w:tc>
          <w:tcPr>
            <w:tcW w:w="2538" w:type="dxa"/>
          </w:tcPr>
          <w:p w14:paraId="1FB2E90D" w14:textId="5D55F3C9" w:rsidR="00FC634D" w:rsidRPr="009B1909" w:rsidRDefault="00FC634D" w:rsidP="00FC634D">
            <w:pPr>
              <w:jc w:val="center"/>
              <w:rPr>
                <w:b/>
                <w:bCs/>
                <w:sz w:val="20"/>
                <w:szCs w:val="20"/>
              </w:rPr>
            </w:pPr>
            <w:r w:rsidRPr="009B1909">
              <w:rPr>
                <w:b/>
                <w:bCs/>
                <w:sz w:val="20"/>
                <w:szCs w:val="20"/>
              </w:rPr>
              <w:t>suché</w:t>
            </w:r>
          </w:p>
        </w:tc>
        <w:tc>
          <w:tcPr>
            <w:tcW w:w="7557" w:type="dxa"/>
            <w:gridSpan w:val="3"/>
          </w:tcPr>
          <w:p w14:paraId="608F240B" w14:textId="54192E78" w:rsidR="00FC634D" w:rsidRPr="009B1909" w:rsidRDefault="00FC634D" w:rsidP="00FC634D">
            <w:pPr>
              <w:jc w:val="center"/>
              <w:rPr>
                <w:b/>
                <w:bCs/>
                <w:sz w:val="20"/>
                <w:szCs w:val="20"/>
              </w:rPr>
            </w:pPr>
            <w:r w:rsidRPr="009B1909">
              <w:rPr>
                <w:b/>
                <w:bCs/>
                <w:sz w:val="20"/>
                <w:szCs w:val="20"/>
              </w:rPr>
              <w:t>dužnaté</w:t>
            </w:r>
          </w:p>
        </w:tc>
      </w:tr>
      <w:tr w:rsidR="00BC2625" w14:paraId="39FF7881" w14:textId="77777777" w:rsidTr="00BC2625">
        <w:tc>
          <w:tcPr>
            <w:tcW w:w="2538" w:type="dxa"/>
            <w:vMerge w:val="restart"/>
            <w:vAlign w:val="center"/>
          </w:tcPr>
          <w:p w14:paraId="709E4646" w14:textId="18AB1B64" w:rsidR="00FC634D" w:rsidRDefault="00BC2625" w:rsidP="00BC262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7467EF3" wp14:editId="0EEFB530">
                  <wp:extent cx="1426464" cy="951430"/>
                  <wp:effectExtent l="0" t="0" r="2540" b="1270"/>
                  <wp:docPr id="17" name="Obrázek 17" descr="Obsah obrázku ovoce, ořech, stůl, jídl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uchý plod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632" cy="978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</w:tcPr>
          <w:p w14:paraId="02FADA8D" w14:textId="2BBDA90D" w:rsidR="00FC634D" w:rsidRPr="009B1909" w:rsidRDefault="00FC634D" w:rsidP="00FC634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B1909">
              <w:rPr>
                <w:b/>
                <w:bCs/>
                <w:i/>
                <w:iCs/>
                <w:sz w:val="20"/>
                <w:szCs w:val="20"/>
              </w:rPr>
              <w:t>peckovice</w:t>
            </w:r>
          </w:p>
        </w:tc>
        <w:tc>
          <w:tcPr>
            <w:tcW w:w="2519" w:type="dxa"/>
          </w:tcPr>
          <w:p w14:paraId="6C9F1515" w14:textId="17392E32" w:rsidR="00FC634D" w:rsidRPr="009B1909" w:rsidRDefault="00FC634D" w:rsidP="00FC634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B1909">
              <w:rPr>
                <w:b/>
                <w:bCs/>
                <w:i/>
                <w:iCs/>
                <w:sz w:val="20"/>
                <w:szCs w:val="20"/>
              </w:rPr>
              <w:t>malvice</w:t>
            </w:r>
          </w:p>
        </w:tc>
        <w:tc>
          <w:tcPr>
            <w:tcW w:w="2519" w:type="dxa"/>
          </w:tcPr>
          <w:p w14:paraId="2DF8B9DF" w14:textId="77C98988" w:rsidR="00FC634D" w:rsidRPr="009B1909" w:rsidRDefault="00FC634D" w:rsidP="00FC634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B1909">
              <w:rPr>
                <w:b/>
                <w:bCs/>
                <w:i/>
                <w:iCs/>
                <w:sz w:val="20"/>
                <w:szCs w:val="20"/>
              </w:rPr>
              <w:t>bobule</w:t>
            </w:r>
          </w:p>
        </w:tc>
      </w:tr>
      <w:tr w:rsidR="00BC2625" w14:paraId="41572796" w14:textId="77777777" w:rsidTr="00BC2625">
        <w:trPr>
          <w:trHeight w:val="1304"/>
        </w:trPr>
        <w:tc>
          <w:tcPr>
            <w:tcW w:w="2538" w:type="dxa"/>
            <w:vMerge/>
          </w:tcPr>
          <w:p w14:paraId="18BEB433" w14:textId="77777777" w:rsidR="00FC634D" w:rsidRDefault="00FC634D" w:rsidP="00FC634D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14:paraId="6713B901" w14:textId="256DB8C8" w:rsidR="00FC634D" w:rsidRDefault="00BC2625" w:rsidP="00BC262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D569CDB" wp14:editId="6DFED7BE">
                  <wp:extent cx="994867" cy="789925"/>
                  <wp:effectExtent l="0" t="0" r="0" b="0"/>
                  <wp:docPr id="18" name="Obrázek 18" descr="Obsah obrázku stůl, interiér, ovoce, talíř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eckovice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3" cy="813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 w14:paraId="7AAD4934" w14:textId="08BDEB8D" w:rsidR="00FC634D" w:rsidRDefault="00BC2625" w:rsidP="00BC262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9022755" wp14:editId="2043EB30">
                  <wp:extent cx="1196032" cy="797356"/>
                  <wp:effectExtent l="0" t="0" r="4445" b="3175"/>
                  <wp:docPr id="19" name="Obrázek 19" descr="Obsah obrázku ovoce, jablko, interiér, vsedě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alvice 1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848" cy="81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 w14:paraId="64DE5B08" w14:textId="34AC92D4" w:rsidR="00FC634D" w:rsidRDefault="00BC2625" w:rsidP="00BC262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B898DCE" wp14:editId="0339E5C6">
                  <wp:extent cx="877824" cy="803116"/>
                  <wp:effectExtent l="0" t="0" r="0" b="0"/>
                  <wp:docPr id="20" name="Obrázek 20" descr="Obsah obrázku jídlo, talíř, stůl, mís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obule 1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143" cy="82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0FE3B8" w14:textId="27C89546" w:rsidR="00FC634D" w:rsidRDefault="00FC634D" w:rsidP="00FC634D">
      <w:pPr>
        <w:spacing w:after="0" w:line="240" w:lineRule="auto"/>
        <w:ind w:left="360"/>
        <w:rPr>
          <w:sz w:val="20"/>
          <w:szCs w:val="20"/>
        </w:rPr>
      </w:pPr>
    </w:p>
    <w:p w14:paraId="55136B88" w14:textId="4239B90E" w:rsidR="009B1909" w:rsidRDefault="009B1909" w:rsidP="00FC634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otázky:</w:t>
      </w:r>
    </w:p>
    <w:p w14:paraId="3B7D2348" w14:textId="0C316630" w:rsidR="009B1909" w:rsidRDefault="009B1909" w:rsidP="00FC634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1) Co tvoří podzemní část rostliny?</w:t>
      </w:r>
    </w:p>
    <w:p w14:paraId="5E29EFFD" w14:textId="2801A7B6" w:rsidR="009B1909" w:rsidRDefault="009B1909" w:rsidP="00FC634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="00B50430">
        <w:rPr>
          <w:sz w:val="20"/>
          <w:szCs w:val="20"/>
        </w:rPr>
        <w:t>Jaké dvě důležité funkce má kořen rostlin?</w:t>
      </w:r>
    </w:p>
    <w:p w14:paraId="628BAA5C" w14:textId="541CBD92" w:rsidR="00B50430" w:rsidRDefault="00B50430" w:rsidP="00FC634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="00663EE6">
        <w:rPr>
          <w:sz w:val="20"/>
          <w:szCs w:val="20"/>
        </w:rPr>
        <w:t>Jak se jmenuje stonek stromu?</w:t>
      </w:r>
    </w:p>
    <w:p w14:paraId="6DA16ACE" w14:textId="23E98D10" w:rsidR="00663EE6" w:rsidRDefault="00663EE6" w:rsidP="00FC634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4) Proč má rostlina stonek?</w:t>
      </w:r>
    </w:p>
    <w:p w14:paraId="51D55DD4" w14:textId="0991A2AD" w:rsidR="00663EE6" w:rsidRDefault="00663EE6" w:rsidP="00FC634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5) Jak se jmenují dvě části listu?</w:t>
      </w:r>
    </w:p>
    <w:p w14:paraId="331A759B" w14:textId="74328FF9" w:rsidR="00663EE6" w:rsidRDefault="00663EE6" w:rsidP="00FC634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6) Proč jsou květy rostlin barevné?</w:t>
      </w:r>
    </w:p>
    <w:p w14:paraId="52CA3C77" w14:textId="30C8262C" w:rsidR="00663EE6" w:rsidRDefault="00663EE6" w:rsidP="00FC634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7) Zkus vymyslet aspoň 3 plody – peckovice.</w:t>
      </w:r>
    </w:p>
    <w:p w14:paraId="4F52D6B9" w14:textId="77777777" w:rsidR="00FC634D" w:rsidRPr="00FC634D" w:rsidRDefault="00FC634D" w:rsidP="00FC634D">
      <w:pPr>
        <w:spacing w:after="0" w:line="240" w:lineRule="auto"/>
        <w:ind w:left="360"/>
        <w:rPr>
          <w:sz w:val="20"/>
          <w:szCs w:val="20"/>
        </w:rPr>
      </w:pPr>
    </w:p>
    <w:p w14:paraId="35B35054" w14:textId="77777777" w:rsidR="003A0E58" w:rsidRPr="00646427" w:rsidRDefault="003A0E58" w:rsidP="003A0E58">
      <w:pPr>
        <w:spacing w:after="0" w:line="240" w:lineRule="auto"/>
        <w:rPr>
          <w:sz w:val="20"/>
          <w:szCs w:val="20"/>
        </w:rPr>
      </w:pPr>
    </w:p>
    <w:p w14:paraId="41515EC8" w14:textId="69ADE2D7" w:rsidR="00445569" w:rsidRDefault="00445569" w:rsidP="003A0E58">
      <w:pPr>
        <w:spacing w:after="0" w:line="240" w:lineRule="auto"/>
      </w:pPr>
    </w:p>
    <w:p w14:paraId="4EE4372F" w14:textId="2425E130" w:rsidR="00445569" w:rsidRDefault="00445569" w:rsidP="003A0E58">
      <w:pPr>
        <w:spacing w:after="0" w:line="240" w:lineRule="auto"/>
      </w:pPr>
    </w:p>
    <w:p w14:paraId="5C3CC37B" w14:textId="77777777" w:rsidR="00445569" w:rsidRDefault="00445569"/>
    <w:sectPr w:rsidR="00445569" w:rsidSect="003A0E58">
      <w:pgSz w:w="11905" w:h="16837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A3914"/>
    <w:multiLevelType w:val="hybridMultilevel"/>
    <w:tmpl w:val="F0FCBBD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711509"/>
    <w:multiLevelType w:val="hybridMultilevel"/>
    <w:tmpl w:val="41D018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C8633D"/>
    <w:multiLevelType w:val="hybridMultilevel"/>
    <w:tmpl w:val="B0CAE8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1817B9"/>
    <w:multiLevelType w:val="hybridMultilevel"/>
    <w:tmpl w:val="7D98A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C54440"/>
    <w:multiLevelType w:val="hybridMultilevel"/>
    <w:tmpl w:val="1078458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06500E"/>
    <w:multiLevelType w:val="hybridMultilevel"/>
    <w:tmpl w:val="E1A2905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2D"/>
    <w:rsid w:val="0008584C"/>
    <w:rsid w:val="000E7324"/>
    <w:rsid w:val="002339C4"/>
    <w:rsid w:val="00382339"/>
    <w:rsid w:val="003A0E58"/>
    <w:rsid w:val="003A1277"/>
    <w:rsid w:val="003B7B22"/>
    <w:rsid w:val="00445569"/>
    <w:rsid w:val="005344F3"/>
    <w:rsid w:val="005A6504"/>
    <w:rsid w:val="00624EFC"/>
    <w:rsid w:val="00646427"/>
    <w:rsid w:val="00663EE6"/>
    <w:rsid w:val="0090582D"/>
    <w:rsid w:val="009B1909"/>
    <w:rsid w:val="00B449E5"/>
    <w:rsid w:val="00B50430"/>
    <w:rsid w:val="00B6698F"/>
    <w:rsid w:val="00BC2625"/>
    <w:rsid w:val="00CA51C3"/>
    <w:rsid w:val="00D2182F"/>
    <w:rsid w:val="00F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4091"/>
  <w15:chartTrackingRefBased/>
  <w15:docId w15:val="{228E0D79-4567-4860-AE78-A03437DE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0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jp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Helena Gondekova</cp:lastModifiedBy>
  <cp:revision>14</cp:revision>
  <dcterms:created xsi:type="dcterms:W3CDTF">2020-04-29T16:22:00Z</dcterms:created>
  <dcterms:modified xsi:type="dcterms:W3CDTF">2020-05-02T18:40:00Z</dcterms:modified>
</cp:coreProperties>
</file>