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38" w:rsidRDefault="00DD3D04" w:rsidP="00DD3D04">
      <w:pPr>
        <w:jc w:val="center"/>
        <w:rPr>
          <w:b/>
        </w:rPr>
      </w:pPr>
      <w:r w:rsidRPr="00DD3D04">
        <w:rPr>
          <w:b/>
          <w:u w:val="single"/>
        </w:rPr>
        <w:t>Formální prostředky vyjádření skladebních vztahů</w:t>
      </w:r>
      <w:r>
        <w:rPr>
          <w:b/>
        </w:rPr>
        <w:tab/>
        <w:t>Jméno:</w:t>
      </w:r>
    </w:p>
    <w:p w:rsidR="00DD3D04" w:rsidRDefault="00DD3D04" w:rsidP="00DD3D04">
      <w:r>
        <w:t>V naší ulici někdo poničil zaparkované auto.</w:t>
      </w:r>
    </w:p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>
      <w:r>
        <w:t>Včera rodiče navštívili novou indickou restauraci.</w:t>
      </w:r>
    </w:p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>
      <w:r>
        <w:t>Můj otec byl zvolen trenérem fotbalového týmu.</w:t>
      </w:r>
    </w:p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Default="00DD3D04" w:rsidP="00DD3D04"/>
    <w:p w:rsidR="00DD3D04" w:rsidRPr="00DD3D04" w:rsidRDefault="00DD3D04" w:rsidP="00DD3D04">
      <w:bookmarkStart w:id="0" w:name="_GoBack"/>
      <w:bookmarkEnd w:id="0"/>
      <w:r>
        <w:t>Kvůli dešti jsme zůstali odpoledne doma.</w:t>
      </w:r>
    </w:p>
    <w:sectPr w:rsidR="00DD3D04" w:rsidRPr="00DD3D04" w:rsidSect="00DD3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04"/>
    <w:rsid w:val="00986C38"/>
    <w:rsid w:val="00D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2020-03-20T15:56:00Z</dcterms:created>
  <dcterms:modified xsi:type="dcterms:W3CDTF">2020-03-20T15:59:00Z</dcterms:modified>
</cp:coreProperties>
</file>