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F0" w:rsidRDefault="002C38F0" w:rsidP="002C38F0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M</w:t>
      </w:r>
      <w:r>
        <w:rPr>
          <w:rFonts w:ascii="Arial" w:hAnsi="Arial" w:cs="Arial"/>
          <w:color w:val="151515"/>
          <w:sz w:val="23"/>
          <w:szCs w:val="23"/>
        </w:rPr>
        <w:t xml:space="preserve"> - Jednotky času +jednotky hmotnosti - učebnice str. 79 přečti si tabulku+ tabulka na stránce dole s převody hmotnosti a přepiš si převody do sešitu + str. 79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1,2,3,4,5 do školního sešitu + pracovní sešit str. 11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10,11,12,13 a 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str.12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celá.</w:t>
      </w:r>
    </w:p>
    <w:p w:rsidR="002C38F0" w:rsidRDefault="002C38F0" w:rsidP="002C38F0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ČJ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- Učebnice str. 145  Poznáváme tvary sloves, str. 145 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1 a) vypsat pouze slovesa do sešitu z druhého odstavce, str. 147 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2 celé</w:t>
      </w: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 xml:space="preserve"> (od a) až po e)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> </w:t>
      </w: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ne! </w:t>
      </w:r>
      <w:proofErr w:type="gram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na</w:t>
      </w:r>
      <w:proofErr w:type="gram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papírky ale napsat a roztřídit v sešitě (stačí vždy uvést 3 příklady - tj. 3 zvratná sl., 3 jednoduchá sl., 3 složená sl., atd.)  </w:t>
      </w:r>
      <w:r>
        <w:rPr>
          <w:rFonts w:ascii="Arial" w:hAnsi="Arial" w:cs="Arial"/>
          <w:color w:val="151515"/>
          <w:sz w:val="23"/>
          <w:szCs w:val="23"/>
        </w:rPr>
        <w:t xml:space="preserve">+ pracovní sešit str. 30 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cv</w:t>
      </w:r>
      <w:proofErr w:type="gramEnd"/>
      <w:r>
        <w:rPr>
          <w:rFonts w:ascii="Arial" w:hAnsi="Arial" w:cs="Arial"/>
          <w:color w:val="151515"/>
          <w:sz w:val="23"/>
          <w:szCs w:val="23"/>
        </w:rPr>
        <w:t>.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1,2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- </w:t>
      </w:r>
      <w:r>
        <w:rPr>
          <w:rFonts w:ascii="Arial" w:hAnsi="Arial" w:cs="Arial"/>
          <w:b/>
          <w:bCs/>
          <w:color w:val="151515"/>
          <w:sz w:val="23"/>
          <w:szCs w:val="23"/>
        </w:rPr>
        <w:t>všechny úkoly vypracuj s pomocí poslané přílohy.</w:t>
      </w:r>
    </w:p>
    <w:p w:rsidR="002C38F0" w:rsidRDefault="002C38F0" w:rsidP="002C38F0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VL</w:t>
      </w:r>
      <w:r>
        <w:rPr>
          <w:rFonts w:ascii="Arial" w:hAnsi="Arial" w:cs="Arial"/>
          <w:color w:val="151515"/>
          <w:sz w:val="23"/>
          <w:szCs w:val="23"/>
        </w:rPr>
        <w:t> - 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str.24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(Na cestě k pokroku)</w:t>
      </w:r>
      <w:r>
        <w:rPr>
          <w:rFonts w:ascii="Arial" w:hAnsi="Arial" w:cs="Arial"/>
          <w:b/>
          <w:bCs/>
          <w:color w:val="15151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b/>
          <w:bCs/>
          <w:color w:val="151515"/>
          <w:sz w:val="23"/>
          <w:szCs w:val="23"/>
        </w:rPr>
        <w:t xml:space="preserve">. a) vyber si jeden z úkolů 1 až 4 </w:t>
      </w:r>
      <w:r>
        <w:rPr>
          <w:rFonts w:ascii="Arial" w:hAnsi="Arial" w:cs="Arial"/>
          <w:color w:val="151515"/>
          <w:sz w:val="23"/>
          <w:szCs w:val="23"/>
        </w:rPr>
        <w:t>a vypracuj úkol podle zadání na čtvrtku či zvláštní papír, dále všichni do sešitu vypracují úkol číslo 5 a úkol b), nakonec do sešitu okopíruj či opiš žlutou tabulku s letopočty a pokus se zapamatovat si tyto letopočty.</w:t>
      </w:r>
    </w:p>
    <w:p w:rsidR="002C38F0" w:rsidRDefault="002C38F0" w:rsidP="002C38F0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PŘ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- Musíme vystačit s dechem - </w:t>
      </w:r>
      <w:proofErr w:type="gram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str.76</w:t>
      </w:r>
      <w:proofErr w:type="gram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- 77 -  přečíst, nakreslit či okopírovat obrázek plic a popsat do sešitu + </w:t>
      </w:r>
      <w:r>
        <w:rPr>
          <w:rFonts w:ascii="Arial" w:hAnsi="Arial" w:cs="Arial"/>
          <w:color w:val="151515"/>
          <w:sz w:val="23"/>
          <w:szCs w:val="23"/>
        </w:rPr>
        <w:t>výpisky + vypracovat otázky + nakreslit či okopírovat a popsat</w:t>
      </w:r>
      <w:r>
        <w:rPr>
          <w:rFonts w:ascii="Arial" w:hAnsi="Arial" w:cs="Arial"/>
          <w:b/>
          <w:bCs/>
          <w:color w:val="151515"/>
          <w:sz w:val="23"/>
          <w:szCs w:val="23"/>
        </w:rPr>
        <w:t> první pomoc při zástavě dechu, zkus najít na intranetu, jak má taková první pomoc správně vypadat.  </w:t>
      </w:r>
      <w:r>
        <w:rPr>
          <w:rFonts w:ascii="Arial" w:hAnsi="Arial" w:cs="Arial"/>
          <w:b/>
          <w:bCs/>
          <w:color w:val="000000"/>
          <w:sz w:val="21"/>
          <w:szCs w:val="21"/>
        </w:rPr>
        <w:t>Byl jednou jeden život -  Dýchání 8. díl 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YouTube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F0"/>
    <w:rsid w:val="002C38F0"/>
    <w:rsid w:val="005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2C3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2C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2020-03-30T16:53:00Z</dcterms:created>
  <dcterms:modified xsi:type="dcterms:W3CDTF">2020-03-30T16:54:00Z</dcterms:modified>
</cp:coreProperties>
</file>