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66" w:rsidRPr="00EA1BA4" w:rsidRDefault="009D3566" w:rsidP="009D3566">
      <w:pPr>
        <w:rPr>
          <w:b/>
          <w:bCs/>
        </w:rPr>
      </w:pPr>
      <w:r w:rsidRPr="00EA1BA4">
        <w:rPr>
          <w:b/>
          <w:bCs/>
        </w:rPr>
        <w:t>Německý jazyk: úkoly do 25. května 2020</w:t>
      </w:r>
    </w:p>
    <w:p w:rsidR="009D3566" w:rsidRDefault="009D3566" w:rsidP="009D3566">
      <w:pPr>
        <w:rPr>
          <w:b/>
          <w:bCs/>
        </w:rPr>
      </w:pPr>
      <w:r w:rsidRPr="00EA1BA4">
        <w:rPr>
          <w:b/>
          <w:bCs/>
        </w:rPr>
        <w:t>Zopakovat dubnové učivo z učebnice a pracovního sešitu a přeposlat přeložené věty:</w:t>
      </w:r>
    </w:p>
    <w:p w:rsidR="009D3566" w:rsidRDefault="009D3566" w:rsidP="009D3566">
      <w:r>
        <w:rPr>
          <w:b/>
          <w:bCs/>
        </w:rPr>
        <w:t xml:space="preserve">8. tř.      </w:t>
      </w:r>
      <w:r>
        <w:t>1.) Na jaře jezdí můj bratr na kole.</w:t>
      </w:r>
    </w:p>
    <w:p w:rsidR="009D3566" w:rsidRDefault="009D3566" w:rsidP="009D3566">
      <w:r>
        <w:t xml:space="preserve">               2.) Můj děda se rád dívá na televizi.</w:t>
      </w:r>
    </w:p>
    <w:p w:rsidR="009D3566" w:rsidRDefault="009D3566" w:rsidP="009D3566">
      <w:r>
        <w:t xml:space="preserve">               3.) Monika běhá na lyžích.</w:t>
      </w:r>
    </w:p>
    <w:p w:rsidR="009D3566" w:rsidRDefault="009D3566" w:rsidP="009D3566">
      <w:r>
        <w:t xml:space="preserve">               4.) Petr nerad čte knihy.</w:t>
      </w:r>
    </w:p>
    <w:p w:rsidR="005E36B4" w:rsidRDefault="005E36B4">
      <w:bookmarkStart w:id="0" w:name="_GoBack"/>
      <w:bookmarkEnd w:id="0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5F"/>
    <w:rsid w:val="005E36B4"/>
    <w:rsid w:val="009D3566"/>
    <w:rsid w:val="00E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5F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35F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2020-05-11T16:30:00Z</dcterms:created>
  <dcterms:modified xsi:type="dcterms:W3CDTF">2020-05-11T16:30:00Z</dcterms:modified>
</cp:coreProperties>
</file>