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0A" w:rsidRDefault="00F47D6F" w:rsidP="00F47D6F">
      <w:pPr>
        <w:jc w:val="center"/>
        <w:rPr>
          <w:b/>
          <w:u w:val="single"/>
        </w:rPr>
      </w:pPr>
      <w:r>
        <w:rPr>
          <w:b/>
          <w:u w:val="single"/>
        </w:rPr>
        <w:t>Násobení desetinného čísla přirozeným číslem</w:t>
      </w:r>
    </w:p>
    <w:p w:rsidR="00F47D6F" w:rsidRDefault="00F47D6F" w:rsidP="00F47D6F">
      <w:r>
        <w:t>Podívejte se na níže uvedené video:</w:t>
      </w:r>
    </w:p>
    <w:p w:rsidR="00F47D6F" w:rsidRDefault="00F47D6F" w:rsidP="00F47D6F">
      <w:hyperlink r:id="rId5" w:history="1">
        <w:r w:rsidRPr="006D080A">
          <w:rPr>
            <w:rStyle w:val="Hypertextovodkaz"/>
          </w:rPr>
          <w:t>https://www.youtube.com/watch?v=hZnPgMSR1LY</w:t>
        </w:r>
      </w:hyperlink>
    </w:p>
    <w:p w:rsidR="00F47D6F" w:rsidRDefault="00F47D6F" w:rsidP="00F47D6F"/>
    <w:p w:rsidR="002961DC" w:rsidRDefault="002961DC" w:rsidP="00F47D6F">
      <w:pPr>
        <w:rPr>
          <w:b/>
        </w:rPr>
      </w:pPr>
      <w:r>
        <w:rPr>
          <w:b/>
        </w:rPr>
        <w:t>ZAPAMATUJ SI:</w:t>
      </w:r>
    </w:p>
    <w:p w:rsidR="002961DC" w:rsidRDefault="002961DC" w:rsidP="00F47D6F">
      <w:pPr>
        <w:rPr>
          <w:b/>
        </w:rPr>
      </w:pPr>
      <w:r>
        <w:rPr>
          <w:b/>
        </w:rPr>
        <w:t>Při násobení desetinného čísla přirozeným číslem postupujeme stejně jako při násobení dvou přirozených čísel. Ve výsledku pak oddělíme zprava stejný počet desetinných míst, jako jich má desetinné místo, kterým dělíme.</w:t>
      </w:r>
    </w:p>
    <w:p w:rsidR="002961DC" w:rsidRDefault="002961DC" w:rsidP="002961DC">
      <w:pPr>
        <w:tabs>
          <w:tab w:val="left" w:pos="2400"/>
          <w:tab w:val="left" w:pos="2832"/>
          <w:tab w:val="left" w:pos="3540"/>
          <w:tab w:val="left" w:pos="4248"/>
          <w:tab w:val="left" w:pos="4956"/>
          <w:tab w:val="left" w:pos="7575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1.9pt;margin-top:5.1pt;width:59.25pt;height:.05pt;flip:x;z-index:25166336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9" type="#_x0000_t32" style="position:absolute;margin-left:40.9pt;margin-top:4.35pt;width:42.75pt;height:.75pt;flip:x;z-index:251661312" o:connectortype="straight">
            <v:stroke endarrow="block"/>
          </v:shape>
        </w:pict>
      </w:r>
      <w:r>
        <w:t>39,42</w:t>
      </w:r>
      <w:r>
        <w:tab/>
        <w:t>2 desetinná místa</w:t>
      </w:r>
      <w:r>
        <w:tab/>
      </w:r>
      <w:r>
        <w:tab/>
        <w:t>0,712                                       3 desetinná místa</w:t>
      </w:r>
    </w:p>
    <w:p w:rsidR="002961DC" w:rsidRPr="002961DC" w:rsidRDefault="002961DC" w:rsidP="002961DC">
      <w:pPr>
        <w:rPr>
          <w:u w:val="single"/>
        </w:rPr>
      </w:pPr>
      <w:r w:rsidRPr="002961DC">
        <w:rPr>
          <w:u w:val="single"/>
        </w:rPr>
        <w:t>*7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1DC">
        <w:rPr>
          <w:u w:val="single"/>
        </w:rPr>
        <w:t>*29</w:t>
      </w:r>
    </w:p>
    <w:p w:rsidR="002961DC" w:rsidRDefault="002961DC" w:rsidP="002961DC">
      <w:r>
        <w:rPr>
          <w:noProof/>
          <w:lang w:eastAsia="cs-CZ"/>
        </w:rPr>
        <w:pict>
          <v:shape id="_x0000_s1030" type="#_x0000_t32" style="position:absolute;margin-left:40.9pt;margin-top:6pt;width:42.75pt;height:.75pt;flip:x y;z-index:251662336" o:connectortype="straight">
            <v:stroke endarrow="block"/>
          </v:shape>
        </w:pict>
      </w:r>
      <w:r>
        <w:t>275,94</w:t>
      </w:r>
      <w:r>
        <w:tab/>
      </w:r>
      <w:r>
        <w:tab/>
      </w:r>
      <w:r>
        <w:tab/>
        <w:t>2 desetinná místa</w:t>
      </w:r>
      <w:r>
        <w:tab/>
      </w:r>
      <w:r>
        <w:tab/>
        <w:t>6 4 0 8</w:t>
      </w:r>
    </w:p>
    <w:p w:rsidR="002961DC" w:rsidRDefault="002961DC" w:rsidP="002961D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2961DC">
        <w:rPr>
          <w:u w:val="single"/>
        </w:rPr>
        <w:t>1 4 2 4</w:t>
      </w:r>
    </w:p>
    <w:p w:rsidR="002961DC" w:rsidRDefault="002961DC" w:rsidP="00296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  <w:r>
        <w:rPr>
          <w:noProof/>
          <w:lang w:eastAsia="cs-CZ"/>
        </w:rPr>
        <w:pict>
          <v:shape id="_x0000_s1033" type="#_x0000_t32" style="position:absolute;margin-left:298.15pt;margin-top:3.85pt;width:36pt;height:.75pt;flip:x;z-index:251664384" o:connectortype="straight">
            <v:stroke endarrow="block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2 0, 6 4 8</w:t>
      </w:r>
      <w:r>
        <w:tab/>
      </w:r>
      <w:r>
        <w:tab/>
      </w:r>
      <w:r>
        <w:tab/>
        <w:t>3 desetinná místa</w:t>
      </w:r>
    </w:p>
    <w:p w:rsidR="002961DC" w:rsidRDefault="002961DC" w:rsidP="00296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</w:p>
    <w:p w:rsidR="002961DC" w:rsidRPr="002961DC" w:rsidRDefault="002961DC" w:rsidP="002961DC">
      <w:pPr>
        <w:pStyle w:val="Odstavecseseznamem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rPr>
          <w:b/>
        </w:rPr>
      </w:pPr>
      <w:r>
        <w:rPr>
          <w:b/>
        </w:rPr>
        <w:t xml:space="preserve">Příklad: </w:t>
      </w:r>
      <w:r>
        <w:t>Do výsledku napiš desetinnou čárku:</w:t>
      </w:r>
    </w:p>
    <w:p w:rsidR="002961DC" w:rsidRPr="00D90CE0" w:rsidRDefault="002961DC" w:rsidP="00D9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rPr>
          <w:i/>
        </w:rPr>
      </w:pPr>
      <w:r w:rsidRPr="002961DC">
        <w:t>2,83*17 = 4811</w:t>
      </w:r>
      <w:r>
        <w:t xml:space="preserve"> </w:t>
      </w:r>
      <w:r w:rsidRPr="00D90CE0">
        <w:rPr>
          <w:i/>
        </w:rPr>
        <w:t>řešení: Při násobení má první číslo 2 desetinná místa, proto ve výsledku odpočítáme zprava dvě desetinná místa</w:t>
      </w:r>
      <w:r w:rsidR="00E01FF7" w:rsidRPr="00D90CE0">
        <w:rPr>
          <w:i/>
        </w:rPr>
        <w:t xml:space="preserve">2,83*17 = </w:t>
      </w:r>
      <w:r w:rsidR="00E01FF7" w:rsidRPr="00D90CE0">
        <w:rPr>
          <w:b/>
          <w:i/>
        </w:rPr>
        <w:t>48,11</w:t>
      </w:r>
    </w:p>
    <w:p w:rsidR="00D90CE0" w:rsidRDefault="002961DC" w:rsidP="00D9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  <w:r w:rsidRPr="002961DC">
        <w:t>16,3*52 = 8476</w:t>
      </w:r>
    </w:p>
    <w:p w:rsidR="002961DC" w:rsidRPr="002961DC" w:rsidRDefault="002961DC" w:rsidP="00D9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  <w:r w:rsidRPr="002961DC">
        <w:t>0,0907*128 = 116096</w:t>
      </w:r>
    </w:p>
    <w:p w:rsidR="002961DC" w:rsidRPr="002961DC" w:rsidRDefault="002961DC" w:rsidP="00D9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  <w:r w:rsidRPr="002961DC">
        <w:t>2,49*85 = 21165</w:t>
      </w:r>
    </w:p>
    <w:p w:rsidR="002961DC" w:rsidRDefault="002961DC" w:rsidP="00D90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  <w:r w:rsidRPr="002961DC">
        <w:t>3,072*47 = 144384</w:t>
      </w:r>
    </w:p>
    <w:p w:rsidR="00E01FF7" w:rsidRPr="002961DC" w:rsidRDefault="00E01FF7" w:rsidP="002961DC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</w:pPr>
    </w:p>
    <w:p w:rsidR="002961DC" w:rsidRPr="00E01FF7" w:rsidRDefault="00E01FF7" w:rsidP="00E01FF7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Příklad:</w:t>
      </w:r>
      <w:r>
        <w:t xml:space="preserve"> Vynásob písemně:</w:t>
      </w:r>
    </w:p>
    <w:p w:rsidR="00E01FF7" w:rsidRPr="00E01FF7" w:rsidRDefault="00E01FF7" w:rsidP="00D90CE0">
      <w:r w:rsidRPr="00E01FF7">
        <w:t xml:space="preserve">6,4*73 = </w:t>
      </w:r>
    </w:p>
    <w:p w:rsidR="00E01FF7" w:rsidRPr="00E01FF7" w:rsidRDefault="00E01FF7" w:rsidP="00D90CE0">
      <w:r w:rsidRPr="00E01FF7">
        <w:t xml:space="preserve">329*0,129 = </w:t>
      </w:r>
    </w:p>
    <w:p w:rsidR="00E01FF7" w:rsidRPr="00E01FF7" w:rsidRDefault="00E01FF7" w:rsidP="00D90CE0">
      <w:r w:rsidRPr="00E01FF7">
        <w:t xml:space="preserve">8,23*26 = </w:t>
      </w:r>
    </w:p>
    <w:p w:rsidR="002961DC" w:rsidRPr="002961DC" w:rsidRDefault="00E01FF7" w:rsidP="00D90CE0">
      <w:r w:rsidRPr="00E01FF7">
        <w:t xml:space="preserve">42*5,8 = </w:t>
      </w:r>
    </w:p>
    <w:p w:rsidR="00E01FF7" w:rsidRDefault="00E01FF7" w:rsidP="00F47D6F">
      <w:pPr>
        <w:rPr>
          <w:b/>
        </w:rPr>
      </w:pPr>
    </w:p>
    <w:p w:rsidR="00D90CE0" w:rsidRDefault="00D90CE0" w:rsidP="00F47D6F">
      <w:pPr>
        <w:rPr>
          <w:b/>
        </w:rPr>
      </w:pPr>
    </w:p>
    <w:p w:rsidR="00E01FF7" w:rsidRDefault="00E01FF7" w:rsidP="00E01FF7">
      <w:pPr>
        <w:jc w:val="center"/>
        <w:rPr>
          <w:b/>
        </w:rPr>
      </w:pPr>
      <w:r>
        <w:rPr>
          <w:b/>
          <w:u w:val="single"/>
        </w:rPr>
        <w:lastRenderedPageBreak/>
        <w:t>Násobení desetinného čísla desetinným číslem</w:t>
      </w:r>
    </w:p>
    <w:p w:rsidR="00F47D6F" w:rsidRDefault="00F47D6F" w:rsidP="00F47D6F">
      <w:pPr>
        <w:rPr>
          <w:b/>
        </w:rPr>
      </w:pPr>
      <w:r>
        <w:rPr>
          <w:b/>
        </w:rPr>
        <w:t>ZAPAMATUJ SI:</w:t>
      </w:r>
    </w:p>
    <w:p w:rsidR="00F47D6F" w:rsidRPr="00F47D6F" w:rsidRDefault="00F47D6F" w:rsidP="00F47D6F">
      <w:pPr>
        <w:rPr>
          <w:b/>
        </w:rPr>
      </w:pPr>
      <w:r w:rsidRPr="00F47D6F">
        <w:rPr>
          <w:b/>
        </w:rPr>
        <w:t>Dvě desetinná čísla vynásobíme jako dvě přirozená čísla, avšak v jejich součinu oddělíme tolik desetinných míst, kolik jich mají oba činitelé dohromady.</w:t>
      </w:r>
    </w:p>
    <w:p w:rsidR="00F47D6F" w:rsidRDefault="00F47D6F" w:rsidP="00F47D6F">
      <w:r>
        <w:rPr>
          <w:noProof/>
          <w:lang w:eastAsia="cs-CZ"/>
        </w:rPr>
        <w:pict>
          <v:shape id="_x0000_s1026" type="#_x0000_t32" style="position:absolute;margin-left:40.9pt;margin-top:7.05pt;width:51.75pt;height:.75pt;flip:x;z-index:251658240" o:connectortype="straight">
            <v:stroke endarrow="block"/>
          </v:shape>
        </w:pict>
      </w:r>
      <w:r>
        <w:t xml:space="preserve"> 4,35</w:t>
      </w:r>
      <w:r>
        <w:tab/>
      </w:r>
      <w:r>
        <w:tab/>
      </w:r>
      <w:r>
        <w:tab/>
        <w:t>2 desetinná místa</w:t>
      </w:r>
    </w:p>
    <w:p w:rsidR="00F47D6F" w:rsidRPr="00F47D6F" w:rsidRDefault="00F47D6F" w:rsidP="00F47D6F">
      <w:r>
        <w:rPr>
          <w:noProof/>
          <w:u w:val="single"/>
          <w:lang w:eastAsia="cs-CZ"/>
        </w:rPr>
        <w:pict>
          <v:shape id="_x0000_s1027" type="#_x0000_t32" style="position:absolute;margin-left:44.65pt;margin-top:5.6pt;width:48pt;height:0;flip:x;z-index:251659264" o:connectortype="straight">
            <v:stroke endarrow="block"/>
          </v:shape>
        </w:pict>
      </w:r>
      <w:r w:rsidRPr="00F47D6F">
        <w:rPr>
          <w:u w:val="single"/>
        </w:rPr>
        <w:t>*6,7</w:t>
      </w:r>
      <w:r>
        <w:tab/>
      </w:r>
      <w:r>
        <w:tab/>
      </w:r>
      <w:r>
        <w:tab/>
        <w:t>1 desetinné místo</w:t>
      </w:r>
    </w:p>
    <w:p w:rsidR="00F47D6F" w:rsidRDefault="00F47D6F" w:rsidP="00F47D6F">
      <w:r>
        <w:t xml:space="preserve">  3045</w:t>
      </w:r>
    </w:p>
    <w:p w:rsidR="00F47D6F" w:rsidRDefault="00F47D6F" w:rsidP="00F47D6F">
      <w:pPr>
        <w:rPr>
          <w:u w:val="single"/>
        </w:rPr>
      </w:pPr>
      <w:r w:rsidRPr="00F47D6F">
        <w:rPr>
          <w:u w:val="single"/>
        </w:rPr>
        <w:t>2610</w:t>
      </w:r>
    </w:p>
    <w:p w:rsidR="00F47D6F" w:rsidRDefault="00F47D6F" w:rsidP="00F47D6F">
      <w:r>
        <w:rPr>
          <w:noProof/>
          <w:lang w:eastAsia="cs-CZ"/>
        </w:rPr>
        <w:pict>
          <v:shape id="_x0000_s1028" type="#_x0000_t32" style="position:absolute;margin-left:40.9pt;margin-top:8.8pt;width:51.75pt;height:0;flip:x;z-index:251660288" o:connectortype="straight">
            <v:stroke endarrow="block"/>
          </v:shape>
        </w:pict>
      </w:r>
      <w:r w:rsidRPr="00F47D6F">
        <w:t>29,145</w:t>
      </w:r>
      <w:r>
        <w:t xml:space="preserve"> </w:t>
      </w:r>
      <w:r>
        <w:tab/>
      </w:r>
      <w:r>
        <w:tab/>
      </w:r>
      <w:r>
        <w:tab/>
        <w:t>1+2 = 3; 3 desetinná místa</w:t>
      </w:r>
    </w:p>
    <w:p w:rsidR="00F47D6F" w:rsidRDefault="00F47D6F" w:rsidP="00F47D6F"/>
    <w:p w:rsidR="003F6420" w:rsidRDefault="003F6420" w:rsidP="00F47D6F">
      <w:pPr>
        <w:rPr>
          <w:b/>
        </w:rPr>
      </w:pPr>
      <w:r>
        <w:rPr>
          <w:b/>
        </w:rPr>
        <w:t>PŘIPOMEŇ SI:</w:t>
      </w:r>
    </w:p>
    <w:p w:rsidR="003F6420" w:rsidRPr="003F6420" w:rsidRDefault="003F6420" w:rsidP="00F47D6F">
      <w:pPr>
        <w:rPr>
          <w:b/>
        </w:rPr>
      </w:pPr>
      <w:r w:rsidRPr="003F6420">
        <w:rPr>
          <w:b/>
          <w:u w:val="single"/>
        </w:rPr>
        <w:t>Násobení má přednost</w:t>
      </w:r>
      <w:r>
        <w:rPr>
          <w:b/>
        </w:rPr>
        <w:t xml:space="preserve"> před sčítáním a odčítáním, </w:t>
      </w:r>
      <w:r w:rsidRPr="003F6420">
        <w:rPr>
          <w:b/>
          <w:u w:val="single"/>
        </w:rPr>
        <w:t>pokud výraz neobsahuje závorky</w:t>
      </w:r>
      <w:r>
        <w:rPr>
          <w:b/>
        </w:rPr>
        <w:t>. Pokud máme závorky, nejdříve vypočítáme vnitřek závorek.</w:t>
      </w:r>
    </w:p>
    <w:p w:rsidR="00F47D6F" w:rsidRPr="003F6420" w:rsidRDefault="003F6420" w:rsidP="003F642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</w:t>
      </w:r>
      <w:r w:rsidR="00F47D6F" w:rsidRPr="003F6420">
        <w:rPr>
          <w:b/>
        </w:rPr>
        <w:t xml:space="preserve">říklad: </w:t>
      </w:r>
      <w:r w:rsidR="00F47D6F">
        <w:t>Vypočítejte</w:t>
      </w:r>
      <w:r>
        <w:t>:</w:t>
      </w:r>
      <w:r>
        <w:rPr>
          <w:i/>
        </w:rPr>
        <w:t xml:space="preserve"> (podtrhla jsem vám, co musíte nejdříve vypočítat)</w:t>
      </w:r>
    </w:p>
    <w:p w:rsidR="003F6420" w:rsidRDefault="003F6420" w:rsidP="003F6420">
      <w:pPr>
        <w:ind w:left="360"/>
      </w:pPr>
      <w:r>
        <w:t>0,5+</w:t>
      </w:r>
      <w:r w:rsidRPr="003F6420">
        <w:rPr>
          <w:u w:val="single"/>
        </w:rPr>
        <w:t>0,3*0,4</w:t>
      </w:r>
      <w:r>
        <w:t xml:space="preserve"> = </w:t>
      </w:r>
    </w:p>
    <w:p w:rsidR="003F6420" w:rsidRDefault="003F6420" w:rsidP="003F6420">
      <w:pPr>
        <w:ind w:left="360"/>
      </w:pPr>
      <w:r>
        <w:t>0,94-</w:t>
      </w:r>
      <w:r w:rsidRPr="003F6420">
        <w:rPr>
          <w:u w:val="single"/>
        </w:rPr>
        <w:t>1,2*0,2</w:t>
      </w:r>
      <w:r>
        <w:t xml:space="preserve"> =</w:t>
      </w:r>
    </w:p>
    <w:p w:rsidR="003F6420" w:rsidRDefault="003F6420" w:rsidP="003F6420">
      <w:pPr>
        <w:ind w:left="360"/>
      </w:pPr>
      <w:r w:rsidRPr="003F6420">
        <w:rPr>
          <w:u w:val="single"/>
        </w:rPr>
        <w:t>0,1*0,1</w:t>
      </w:r>
      <w:r>
        <w:t xml:space="preserve">+0,1 = </w:t>
      </w:r>
    </w:p>
    <w:p w:rsidR="003F6420" w:rsidRDefault="003F6420" w:rsidP="003F6420">
      <w:pPr>
        <w:ind w:left="360"/>
      </w:pPr>
      <w:r w:rsidRPr="003F6420">
        <w:rPr>
          <w:u w:val="single"/>
        </w:rPr>
        <w:t>(0,5+0,3)</w:t>
      </w:r>
      <w:r>
        <w:t>*0,4 =</w:t>
      </w:r>
    </w:p>
    <w:p w:rsidR="003F6420" w:rsidRDefault="003F6420" w:rsidP="003F6420">
      <w:pPr>
        <w:ind w:left="360"/>
      </w:pPr>
      <w:r w:rsidRPr="003F6420">
        <w:rPr>
          <w:u w:val="single"/>
        </w:rPr>
        <w:t>0,6*0,3</w:t>
      </w:r>
      <w:r>
        <w:t xml:space="preserve"> + </w:t>
      </w:r>
      <w:r w:rsidRPr="003F6420">
        <w:rPr>
          <w:u w:val="single"/>
        </w:rPr>
        <w:t>0,2*0,4</w:t>
      </w:r>
      <w:r>
        <w:t xml:space="preserve"> = </w:t>
      </w:r>
    </w:p>
    <w:p w:rsidR="003F6420" w:rsidRDefault="003F6420" w:rsidP="003F6420">
      <w:pPr>
        <w:ind w:left="360"/>
      </w:pPr>
      <w:r>
        <w:t>0,6*(</w:t>
      </w:r>
      <w:r w:rsidRPr="003F6420">
        <w:rPr>
          <w:u w:val="single"/>
        </w:rPr>
        <w:t>0,3+0,2</w:t>
      </w:r>
      <w:r>
        <w:t xml:space="preserve">)*0,4 = </w:t>
      </w:r>
    </w:p>
    <w:p w:rsidR="003F6420" w:rsidRDefault="003F6420" w:rsidP="003F6420">
      <w:pPr>
        <w:ind w:left="360"/>
      </w:pPr>
    </w:p>
    <w:p w:rsidR="003F6420" w:rsidRPr="00C45F37" w:rsidRDefault="003F6420" w:rsidP="003F6420">
      <w:pPr>
        <w:pStyle w:val="Odstavecseseznamem"/>
        <w:numPr>
          <w:ilvl w:val="0"/>
          <w:numId w:val="5"/>
        </w:numPr>
      </w:pPr>
      <w:r>
        <w:rPr>
          <w:b/>
        </w:rPr>
        <w:t xml:space="preserve">Příklad: </w:t>
      </w:r>
      <w:r w:rsidRPr="00C45F37">
        <w:t>Z plechu tvaru obdélníku s rozměry 1,8m a 0,9m byl odříznut čtverec se stranou dlouhou 0,6m. Vypočítej obsah zbytku plechu.</w:t>
      </w:r>
      <w:r w:rsidR="00C45F37">
        <w:t xml:space="preserve"> </w:t>
      </w:r>
      <w:r w:rsidR="00C45F37">
        <w:rPr>
          <w:i/>
        </w:rPr>
        <w:t>(vypočítej obsah celého plechu, obsah vyříznutého čtverce a obsahy od sebe odečtěte)</w:t>
      </w:r>
    </w:p>
    <w:p w:rsidR="00C45F37" w:rsidRPr="00C45F37" w:rsidRDefault="00C45F37" w:rsidP="00C45F37">
      <w:pPr>
        <w:pStyle w:val="Odstavecseseznamem"/>
      </w:pPr>
    </w:p>
    <w:p w:rsidR="00D26F2F" w:rsidRPr="00D26F2F" w:rsidRDefault="00C45F37" w:rsidP="00D26F2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Příklad: </w:t>
      </w:r>
      <w:r w:rsidR="00D26F2F">
        <w:t>Převeď úhly na minuty a opačně:</w:t>
      </w:r>
    </w:p>
    <w:p w:rsidR="00D26F2F" w:rsidRPr="00D26F2F" w:rsidRDefault="00D26F2F" w:rsidP="00D26F2F">
      <w:r w:rsidRPr="00D26F2F">
        <w:t xml:space="preserve">30° = </w:t>
      </w:r>
    </w:p>
    <w:p w:rsidR="00D26F2F" w:rsidRPr="00D26F2F" w:rsidRDefault="00D26F2F" w:rsidP="00D26F2F">
      <w:r w:rsidRPr="00D26F2F">
        <w:t xml:space="preserve">44° = </w:t>
      </w:r>
    </w:p>
    <w:p w:rsidR="00D26F2F" w:rsidRPr="00D26F2F" w:rsidRDefault="00D26F2F" w:rsidP="00D26F2F">
      <w:r>
        <w:t>120´</w:t>
      </w:r>
      <w:r w:rsidRPr="00D26F2F">
        <w:t xml:space="preserve"> = </w:t>
      </w:r>
    </w:p>
    <w:p w:rsidR="00D26F2F" w:rsidRPr="00D26F2F" w:rsidRDefault="00D26F2F" w:rsidP="00D26F2F">
      <w:r>
        <w:t>600´</w:t>
      </w:r>
      <w:r w:rsidRPr="00D26F2F">
        <w:t xml:space="preserve"> = </w:t>
      </w:r>
    </w:p>
    <w:p w:rsidR="00D26F2F" w:rsidRPr="00D26F2F" w:rsidRDefault="00D26F2F" w:rsidP="00D26F2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Příklad:  </w:t>
      </w:r>
      <w:r>
        <w:t>Převeď na stupně a minuty:</w:t>
      </w:r>
    </w:p>
    <w:p w:rsidR="00D26F2F" w:rsidRDefault="00D26F2F" w:rsidP="00D26F2F">
      <w:r>
        <w:t xml:space="preserve">120´ = </w:t>
      </w:r>
    </w:p>
    <w:p w:rsidR="00D26F2F" w:rsidRDefault="00D26F2F" w:rsidP="00D26F2F">
      <w:r>
        <w:t xml:space="preserve">840´= </w:t>
      </w:r>
    </w:p>
    <w:p w:rsidR="00D26F2F" w:rsidRDefault="00D26F2F" w:rsidP="00D26F2F">
      <w:r>
        <w:t xml:space="preserve">400´= </w:t>
      </w:r>
    </w:p>
    <w:p w:rsidR="00D26F2F" w:rsidRDefault="00D26F2F" w:rsidP="00D26F2F">
      <w:r>
        <w:t xml:space="preserve">250´= </w:t>
      </w:r>
    </w:p>
    <w:p w:rsidR="00D26F2F" w:rsidRPr="00D26F2F" w:rsidRDefault="00D26F2F" w:rsidP="00D26F2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 xml:space="preserve">Příklad: </w:t>
      </w:r>
      <w:r>
        <w:t>Sečtěte/ odečtěte úhly</w:t>
      </w:r>
    </w:p>
    <w:p w:rsidR="00D26F2F" w:rsidRPr="00D90CE0" w:rsidRDefault="00D26F2F" w:rsidP="00D26F2F">
      <w:pPr>
        <w:ind w:left="360"/>
      </w:pPr>
      <w:r w:rsidRPr="00D90CE0">
        <w:t xml:space="preserve">5°27´+ 46°8´ = </w:t>
      </w:r>
      <w:r w:rsidRPr="00D90CE0">
        <w:tab/>
      </w:r>
      <w:r w:rsidRPr="00D90CE0">
        <w:tab/>
      </w:r>
      <w:r w:rsidRPr="00D90CE0">
        <w:tab/>
      </w:r>
      <w:r w:rsidRPr="00D90CE0">
        <w:tab/>
        <w:t xml:space="preserve">17°54´- 11°42´ = </w:t>
      </w:r>
    </w:p>
    <w:p w:rsidR="00D26F2F" w:rsidRPr="00D90CE0" w:rsidRDefault="00D26F2F" w:rsidP="00D26F2F">
      <w:pPr>
        <w:ind w:left="360"/>
      </w:pPr>
      <w:r w:rsidRPr="00D90CE0">
        <w:t xml:space="preserve">15°24´+ 34°35´= </w:t>
      </w:r>
      <w:r w:rsidRPr="00D90CE0">
        <w:tab/>
      </w:r>
      <w:r w:rsidRPr="00D90CE0">
        <w:tab/>
      </w:r>
      <w:r w:rsidRPr="00D90CE0">
        <w:tab/>
      </w:r>
      <w:r w:rsidRPr="00D90CE0">
        <w:tab/>
      </w:r>
      <w:r w:rsidR="00D90CE0" w:rsidRPr="00D90CE0">
        <w:t xml:space="preserve">101°37´- 78°23´= </w:t>
      </w:r>
    </w:p>
    <w:p w:rsidR="00D26F2F" w:rsidRPr="00D90CE0" w:rsidRDefault="00D26F2F" w:rsidP="00D26F2F">
      <w:pPr>
        <w:ind w:left="360"/>
      </w:pPr>
      <w:r w:rsidRPr="00D90CE0">
        <w:t xml:space="preserve">14°31´+ 14°31´= </w:t>
      </w:r>
      <w:r w:rsidR="00D90CE0" w:rsidRPr="00D90CE0">
        <w:tab/>
      </w:r>
      <w:r w:rsidR="00D90CE0" w:rsidRPr="00D90CE0">
        <w:tab/>
      </w:r>
      <w:r w:rsidR="00D90CE0" w:rsidRPr="00D90CE0">
        <w:tab/>
      </w:r>
      <w:r w:rsidR="00D90CE0" w:rsidRPr="00D90CE0">
        <w:tab/>
        <w:t xml:space="preserve">110°- 53°13´= </w:t>
      </w:r>
    </w:p>
    <w:p w:rsidR="00D90CE0" w:rsidRDefault="00D26F2F" w:rsidP="00D90CE0">
      <w:pPr>
        <w:ind w:left="360"/>
      </w:pPr>
      <w:r w:rsidRPr="00D90CE0">
        <w:t xml:space="preserve">159°29´+ 79°45´= </w:t>
      </w:r>
      <w:r w:rsidR="00D90CE0" w:rsidRPr="00D90CE0">
        <w:tab/>
      </w:r>
      <w:r w:rsidR="00D90CE0" w:rsidRPr="00D90CE0">
        <w:tab/>
      </w:r>
      <w:r w:rsidR="00D90CE0" w:rsidRPr="00D90CE0">
        <w:tab/>
      </w:r>
      <w:r w:rsidR="00D90CE0" w:rsidRPr="00D90CE0">
        <w:tab/>
        <w:t xml:space="preserve">115°21´- 68°39´= </w:t>
      </w:r>
    </w:p>
    <w:p w:rsidR="00D90CE0" w:rsidRDefault="00D90CE0" w:rsidP="00D90CE0"/>
    <w:p w:rsidR="00D90CE0" w:rsidRPr="00D90CE0" w:rsidRDefault="00D90CE0" w:rsidP="00D90CE0">
      <w:r>
        <w:t>Do sešitu přepište nové učivo a vypracujte všech 7 úkolů</w:t>
      </w:r>
      <w:r w:rsidRPr="00D90CE0">
        <w:rPr>
          <w:u w:val="single"/>
        </w:rPr>
        <w:t xml:space="preserve">. Do </w:t>
      </w:r>
      <w:proofErr w:type="gramStart"/>
      <w:r w:rsidRPr="00D90CE0">
        <w:rPr>
          <w:u w:val="single"/>
        </w:rPr>
        <w:t>20.4</w:t>
      </w:r>
      <w:proofErr w:type="gramEnd"/>
      <w:r w:rsidRPr="00D90CE0">
        <w:rPr>
          <w:u w:val="single"/>
        </w:rPr>
        <w:t>.</w:t>
      </w:r>
      <w:proofErr w:type="gramStart"/>
      <w:r w:rsidRPr="00D90CE0">
        <w:rPr>
          <w:u w:val="single"/>
        </w:rPr>
        <w:t>mi</w:t>
      </w:r>
      <w:proofErr w:type="gramEnd"/>
      <w:r w:rsidRPr="00D90CE0">
        <w:rPr>
          <w:u w:val="single"/>
        </w:rPr>
        <w:t xml:space="preserve"> je pošlete ke kontrole.</w:t>
      </w:r>
    </w:p>
    <w:sectPr w:rsidR="00D90CE0" w:rsidRPr="00D90CE0" w:rsidSect="006C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7"/>
    <w:multiLevelType w:val="hybridMultilevel"/>
    <w:tmpl w:val="267A891C"/>
    <w:lvl w:ilvl="0" w:tplc="DDE8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41E80"/>
    <w:multiLevelType w:val="hybridMultilevel"/>
    <w:tmpl w:val="93021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603B5"/>
    <w:multiLevelType w:val="hybridMultilevel"/>
    <w:tmpl w:val="F8789EEA"/>
    <w:lvl w:ilvl="0" w:tplc="2CDAF0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412B6"/>
    <w:multiLevelType w:val="hybridMultilevel"/>
    <w:tmpl w:val="ED78A138"/>
    <w:lvl w:ilvl="0" w:tplc="B8122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00201"/>
    <w:multiLevelType w:val="hybridMultilevel"/>
    <w:tmpl w:val="86FC0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D6F"/>
    <w:rsid w:val="002961DC"/>
    <w:rsid w:val="003F6420"/>
    <w:rsid w:val="006C020A"/>
    <w:rsid w:val="00C45F37"/>
    <w:rsid w:val="00D26F2F"/>
    <w:rsid w:val="00D90CE0"/>
    <w:rsid w:val="00E01FF7"/>
    <w:rsid w:val="00F4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D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7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ZnPgMSR1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2020-04-13T17:15:00Z</dcterms:created>
  <dcterms:modified xsi:type="dcterms:W3CDTF">2020-04-13T18:23:00Z</dcterms:modified>
</cp:coreProperties>
</file>