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5" w:rsidRPr="00841B46" w:rsidRDefault="00240935" w:rsidP="00240935">
      <w:pPr>
        <w:rPr>
          <w:b/>
          <w:bCs/>
        </w:rPr>
      </w:pPr>
      <w:bookmarkStart w:id="0" w:name="_Hlk37834357"/>
      <w:r w:rsidRPr="00841B46">
        <w:rPr>
          <w:b/>
          <w:bCs/>
        </w:rPr>
        <w:t>Dějepis – úkoly do konce dubna:</w:t>
      </w:r>
    </w:p>
    <w:p w:rsidR="00240935" w:rsidRDefault="00240935" w:rsidP="00240935">
      <w:r>
        <w:t xml:space="preserve">Žáci jednotlivých tříd si přečtou a prostudují níže uvedenou učební látku. Nebudou dělat výpis z učiva, pouze najdou odpovědi na zadané otázky a písemně je zašlou na adresu </w:t>
      </w:r>
      <w:hyperlink r:id="rId6" w:history="1">
        <w:r w:rsidRPr="00D65FCC">
          <w:rPr>
            <w:rStyle w:val="Hypertextovodkaz"/>
          </w:rPr>
          <w:t>maderova@zsmecholupy.cz</w:t>
        </w:r>
      </w:hyperlink>
      <w:r>
        <w:t xml:space="preserve"> do 30. 4. 2020.</w:t>
      </w:r>
      <w:bookmarkEnd w:id="0"/>
    </w:p>
    <w:p w:rsidR="00CF1D0B" w:rsidRPr="00887730" w:rsidRDefault="00CF1D0B" w:rsidP="00CF1D0B">
      <w:pPr>
        <w:rPr>
          <w:b/>
          <w:bCs/>
        </w:rPr>
      </w:pPr>
      <w:r w:rsidRPr="00887730">
        <w:rPr>
          <w:b/>
          <w:bCs/>
        </w:rPr>
        <w:t>9. třída:  str. 92- 119</w:t>
      </w:r>
    </w:p>
    <w:p w:rsidR="00CF1D0B" w:rsidRDefault="00CF1D0B" w:rsidP="00CF1D0B">
      <w:r>
        <w:t>1. Kdy byla konference v Postupimi u Berlína, kdo se jí zúčastnil a jaké byly její výsledky?</w:t>
      </w:r>
    </w:p>
    <w:p w:rsidR="00CF1D0B" w:rsidRDefault="00CF1D0B" w:rsidP="00CF1D0B">
      <w:r>
        <w:t>2. Vysvětli, co je to studená válka a jak byl svět rozdělen po 2.SV?</w:t>
      </w:r>
    </w:p>
    <w:p w:rsidR="00CF1D0B" w:rsidRDefault="00CF1D0B" w:rsidP="00CF1D0B">
      <w:r>
        <w:t>3. Vysvětli – „kult osobnosti“,   Východní blok.</w:t>
      </w:r>
    </w:p>
    <w:p w:rsidR="00CF1D0B" w:rsidRDefault="00CF1D0B" w:rsidP="00CF1D0B">
      <w:r>
        <w:t>4. Co vedlo v 70. a 80. letech minulého století k uvolňování mezinárodního napětí a kdy skončilo období studené války?</w:t>
      </w:r>
    </w:p>
    <w:p w:rsidR="00240935" w:rsidRDefault="00240935" w:rsidP="00240935">
      <w:pPr>
        <w:pStyle w:val="Odstavecseseznamem"/>
      </w:pPr>
      <w:bookmarkStart w:id="1" w:name="_GoBack"/>
      <w:bookmarkEnd w:id="1"/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7F4387"/>
    <w:rsid w:val="00CF1D0B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rova@zsmecho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2020-04-15T10:02:00Z</dcterms:created>
  <dcterms:modified xsi:type="dcterms:W3CDTF">2020-04-15T10:02:00Z</dcterms:modified>
</cp:coreProperties>
</file>