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5" w:rsidRPr="00841B46" w:rsidRDefault="00240935" w:rsidP="00240935">
      <w:pPr>
        <w:rPr>
          <w:b/>
          <w:bCs/>
        </w:rPr>
      </w:pPr>
      <w:bookmarkStart w:id="0" w:name="_Hlk37834357"/>
      <w:r w:rsidRPr="00841B46">
        <w:rPr>
          <w:b/>
          <w:bCs/>
        </w:rPr>
        <w:t>Dějepis – úkoly do konce dubna:</w:t>
      </w:r>
    </w:p>
    <w:p w:rsidR="00240935" w:rsidRDefault="00240935" w:rsidP="00240935">
      <w:r>
        <w:t xml:space="preserve">Žáci jednotlivých tříd si přečtou a prostudují níže uvedenou učební látku. Nebudou dělat výpis z učiva, pouze najdou odpovědi na zadané otázky a písemně je zašlou na adresu </w:t>
      </w:r>
      <w:hyperlink r:id="rId6" w:history="1">
        <w:r w:rsidRPr="00D65FCC">
          <w:rPr>
            <w:rStyle w:val="Hypertextovodkaz"/>
          </w:rPr>
          <w:t>maderova@zsmecholupy.cz</w:t>
        </w:r>
      </w:hyperlink>
      <w:r>
        <w:t xml:space="preserve"> do 30. 4. 2020.</w:t>
      </w:r>
      <w:bookmarkEnd w:id="0"/>
    </w:p>
    <w:p w:rsidR="00F555AB" w:rsidRPr="00D532F3" w:rsidRDefault="00F555AB" w:rsidP="00F555AB">
      <w:pPr>
        <w:rPr>
          <w:b/>
          <w:bCs/>
        </w:rPr>
      </w:pPr>
      <w:r w:rsidRPr="00D532F3">
        <w:rPr>
          <w:b/>
          <w:bCs/>
        </w:rPr>
        <w:t xml:space="preserve">8. </w:t>
      </w:r>
      <w:proofErr w:type="gramStart"/>
      <w:r w:rsidRPr="00D532F3">
        <w:rPr>
          <w:b/>
          <w:bCs/>
        </w:rPr>
        <w:t>třída:  str.</w:t>
      </w:r>
      <w:proofErr w:type="gramEnd"/>
      <w:r w:rsidRPr="00D532F3">
        <w:rPr>
          <w:b/>
          <w:bCs/>
        </w:rPr>
        <w:t xml:space="preserve"> 108-118</w:t>
      </w:r>
    </w:p>
    <w:p w:rsidR="00F555AB" w:rsidRDefault="00F555AB" w:rsidP="00F555AB">
      <w:r>
        <w:t>1. Kdo se postavil do čela sjednocení Německa, jak byl nazýván a kdy a kde bylo vyhlášeno Německé císařství?</w:t>
      </w:r>
    </w:p>
    <w:p w:rsidR="00F555AB" w:rsidRDefault="00F555AB" w:rsidP="00F555AB">
      <w:r>
        <w:t>2. Kdy byla sjednocena Itálie a které části byly připojeny později?</w:t>
      </w:r>
    </w:p>
    <w:p w:rsidR="00F555AB" w:rsidRDefault="00F555AB" w:rsidP="00F555AB">
      <w:r>
        <w:t>3. Jak se rozvíjela Viktoriánská Anglie?</w:t>
      </w:r>
    </w:p>
    <w:p w:rsidR="00F555AB" w:rsidRDefault="00F555AB" w:rsidP="00F555AB">
      <w:r>
        <w:t>4. Co to byla Pařížská komuna?</w:t>
      </w:r>
    </w:p>
    <w:p w:rsidR="00F555AB" w:rsidRDefault="00F555AB" w:rsidP="00F555AB">
      <w:r>
        <w:t>5. Kdy byla občanská válka Severu proti Jihu, proč k ní došlo, jak dopadla a jakou úlohu sehrál Abraham Lincoln?</w:t>
      </w:r>
    </w:p>
    <w:p w:rsidR="00240935" w:rsidRDefault="00240935" w:rsidP="00240935">
      <w:pPr>
        <w:pStyle w:val="Odstavecseseznamem"/>
      </w:pPr>
      <w:bookmarkStart w:id="1" w:name="_GoBack"/>
      <w:bookmarkEnd w:id="1"/>
    </w:p>
    <w:p w:rsidR="005E36B4" w:rsidRDefault="005E36B4"/>
    <w:sectPr w:rsidR="005E3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75BDE"/>
    <w:multiLevelType w:val="hybridMultilevel"/>
    <w:tmpl w:val="E9CA8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35"/>
    <w:rsid w:val="00240935"/>
    <w:rsid w:val="005E36B4"/>
    <w:rsid w:val="007F4387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93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erova@zsmecholup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Snajdr</dc:creator>
  <cp:lastModifiedBy>Snajdr</cp:lastModifiedBy>
  <cp:revision>2</cp:revision>
  <dcterms:created xsi:type="dcterms:W3CDTF">2020-04-15T10:02:00Z</dcterms:created>
  <dcterms:modified xsi:type="dcterms:W3CDTF">2020-04-15T10:02:00Z</dcterms:modified>
</cp:coreProperties>
</file>