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5" w:rsidRPr="00841B46" w:rsidRDefault="00240935" w:rsidP="00240935">
      <w:pPr>
        <w:rPr>
          <w:b/>
          <w:bCs/>
        </w:rPr>
      </w:pPr>
      <w:bookmarkStart w:id="0" w:name="_Hlk37834357"/>
      <w:r w:rsidRPr="00841B46">
        <w:rPr>
          <w:b/>
          <w:bCs/>
        </w:rPr>
        <w:t>Dějepis – úkoly do konce dubna:</w:t>
      </w:r>
    </w:p>
    <w:p w:rsidR="00240935" w:rsidRDefault="00240935" w:rsidP="00240935">
      <w:r>
        <w:t xml:space="preserve">Žáci jednotlivých tříd si přečtou a prostudují níže uvedenou učební látku. Nebudou dělat výpis z učiva, pouze najdou odpovědi na zadané otázky a písemně je zašlou na adresu </w:t>
      </w:r>
      <w:hyperlink r:id="rId6" w:history="1">
        <w:r w:rsidRPr="00D65FCC">
          <w:rPr>
            <w:rStyle w:val="Hypertextovodkaz"/>
          </w:rPr>
          <w:t>maderova@zsmecholupy.cz</w:t>
        </w:r>
      </w:hyperlink>
      <w:r>
        <w:t xml:space="preserve"> do 30. 4. 2020.</w:t>
      </w:r>
      <w:bookmarkEnd w:id="0"/>
    </w:p>
    <w:p w:rsidR="007F4387" w:rsidRPr="00D532F3" w:rsidRDefault="007F4387" w:rsidP="007F4387">
      <w:pPr>
        <w:rPr>
          <w:b/>
          <w:bCs/>
        </w:rPr>
      </w:pPr>
      <w:r w:rsidRPr="00D532F3">
        <w:rPr>
          <w:b/>
          <w:bCs/>
        </w:rPr>
        <w:t>7. třída str. 126-132</w:t>
      </w:r>
    </w:p>
    <w:p w:rsidR="007F4387" w:rsidRDefault="007F4387" w:rsidP="007F4387">
      <w:r>
        <w:t xml:space="preserve">1. Kdo to byli hugenoti a co víš o Jindřichu IV. </w:t>
      </w:r>
      <w:proofErr w:type="gramStart"/>
      <w:r>
        <w:t>Navarrském</w:t>
      </w:r>
      <w:proofErr w:type="gramEnd"/>
      <w:r>
        <w:t>?</w:t>
      </w:r>
    </w:p>
    <w:p w:rsidR="007F4387" w:rsidRDefault="007F4387" w:rsidP="007F4387">
      <w:r>
        <w:t>2. Co víš o anglikánské církvi v Anglii?</w:t>
      </w:r>
    </w:p>
    <w:p w:rsidR="007F4387" w:rsidRDefault="007F4387" w:rsidP="007F4387">
      <w:r>
        <w:t>3. Popiš alžbětinskou dobu v Anglii.</w:t>
      </w:r>
    </w:p>
    <w:p w:rsidR="007F4387" w:rsidRDefault="007F4387" w:rsidP="007F4387">
      <w:r>
        <w:t>4. Jak byla rozdělena říše Karla V. a vysvětli počátek španělské a rakouské větve Habsburků.</w:t>
      </w:r>
    </w:p>
    <w:p w:rsidR="007F4387" w:rsidRDefault="007F4387" w:rsidP="007F4387">
      <w:r>
        <w:t>5. Kdo se postavil do čela občanské revoluce v </w:t>
      </w:r>
      <w:proofErr w:type="gramStart"/>
      <w:r>
        <w:t>Nizozemí , co</w:t>
      </w:r>
      <w:proofErr w:type="gramEnd"/>
      <w:r>
        <w:t xml:space="preserve"> bylo jejím výsledkem?</w:t>
      </w:r>
    </w:p>
    <w:p w:rsidR="00240935" w:rsidRDefault="00240935" w:rsidP="00240935">
      <w:pPr>
        <w:pStyle w:val="Odstavecseseznamem"/>
      </w:pPr>
      <w:bookmarkStart w:id="1" w:name="_GoBack"/>
      <w:bookmarkEnd w:id="1"/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  <w:rsid w:val="007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erova@zsmecholu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2020-04-15T10:01:00Z</dcterms:created>
  <dcterms:modified xsi:type="dcterms:W3CDTF">2020-04-15T10:01:00Z</dcterms:modified>
</cp:coreProperties>
</file>