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4B" w:rsidRPr="000E0E37" w:rsidRDefault="000E0E37" w:rsidP="000E0E37">
      <w:pPr>
        <w:jc w:val="center"/>
        <w:rPr>
          <w:b/>
          <w:sz w:val="24"/>
        </w:rPr>
      </w:pPr>
      <w:r w:rsidRPr="000E0E37">
        <w:rPr>
          <w:b/>
          <w:sz w:val="24"/>
        </w:rPr>
        <w:t>Významové poměry mezi několikanásobnými větnými členy</w:t>
      </w:r>
    </w:p>
    <w:p w:rsidR="000E0E37" w:rsidRPr="000E0E37" w:rsidRDefault="000E0E37" w:rsidP="000E0E37">
      <w:pPr>
        <w:rPr>
          <w:b/>
          <w:sz w:val="24"/>
        </w:rPr>
      </w:pPr>
      <w:r w:rsidRPr="000E0E37">
        <w:rPr>
          <w:b/>
          <w:sz w:val="24"/>
        </w:rPr>
        <w:t>1) Tvoř věty s následujícími větnými členy. Ve větách je spoj tak, aby mezi nimi byl určený významový poměr:</w:t>
      </w:r>
    </w:p>
    <w:p w:rsidR="000E0E37" w:rsidRDefault="000E0E37" w:rsidP="000E0E37">
      <w:r w:rsidRPr="000E0E3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B19BF" wp14:editId="3EF77D71">
                <wp:simplePos x="0" y="0"/>
                <wp:positionH relativeFrom="column">
                  <wp:posOffset>967740</wp:posOffset>
                </wp:positionH>
                <wp:positionV relativeFrom="paragraph">
                  <wp:posOffset>92710</wp:posOffset>
                </wp:positionV>
                <wp:extent cx="243840" cy="320040"/>
                <wp:effectExtent l="0" t="0" r="80010" b="609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76.2pt;margin-top:7.3pt;width:19.2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  <w:r w:rsidRPr="000E0E3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435B6" wp14:editId="4BDD62E7">
                <wp:simplePos x="0" y="0"/>
                <wp:positionH relativeFrom="column">
                  <wp:posOffset>967740</wp:posOffset>
                </wp:positionH>
                <wp:positionV relativeFrom="paragraph">
                  <wp:posOffset>85090</wp:posOffset>
                </wp:positionV>
                <wp:extent cx="243840" cy="7620"/>
                <wp:effectExtent l="0" t="76200" r="3810" b="10668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76.2pt;margin-top:6.7pt;width:19.2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" strokecolor="black [3213]">
                <v:stroke endarrow="open"/>
              </v:shape>
            </w:pict>
          </mc:Fallback>
        </mc:AlternateContent>
      </w:r>
      <w:r w:rsidRPr="000E0E37">
        <w:rPr>
          <w:b/>
        </w:rPr>
        <w:t>př.</w:t>
      </w:r>
      <w:r>
        <w:t xml:space="preserve"> fotbal, </w:t>
      </w:r>
      <w:proofErr w:type="gramStart"/>
      <w:r>
        <w:t>hokej           vylučovací</w:t>
      </w:r>
      <w:proofErr w:type="gramEnd"/>
      <w:r>
        <w:t>: Budu se dívat buď na hokej, nebo na fotbal.</w:t>
      </w:r>
    </w:p>
    <w:p w:rsidR="000E0E37" w:rsidRDefault="000E0E37" w:rsidP="000E0E37">
      <w:r>
        <w:tab/>
      </w:r>
      <w:r>
        <w:tab/>
        <w:t xml:space="preserve">           odporovací: Nemám rád hokej, ale fotbal.</w:t>
      </w:r>
    </w:p>
    <w:p w:rsidR="000E0E37" w:rsidRDefault="000E0E37" w:rsidP="000E0E3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79375</wp:posOffset>
                </wp:positionV>
                <wp:extent cx="457200" cy="312420"/>
                <wp:effectExtent l="0" t="0" r="95250" b="495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12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01.4pt;margin-top:6.25pt;width:36pt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79375</wp:posOffset>
                </wp:positionV>
                <wp:extent cx="403860" cy="0"/>
                <wp:effectExtent l="0" t="76200" r="15240" b="1143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01.4pt;margin-top:6.25pt;width:31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" strokecolor="black [3213]">
                <v:stroke endarrow="open"/>
              </v:shape>
            </w:pict>
          </mc:Fallback>
        </mc:AlternateContent>
      </w:r>
      <w:r>
        <w:t>usměvavě, roztomile</w:t>
      </w:r>
      <w:r>
        <w:tab/>
      </w:r>
      <w:r>
        <w:tab/>
        <w:t>slučovací:</w:t>
      </w:r>
    </w:p>
    <w:p w:rsidR="000E0E37" w:rsidRDefault="000E0E37" w:rsidP="000E0E37">
      <w:r>
        <w:tab/>
      </w:r>
      <w:r>
        <w:tab/>
      </w:r>
      <w:r>
        <w:tab/>
      </w:r>
      <w:r>
        <w:tab/>
        <w:t>stupňovací:</w:t>
      </w:r>
    </w:p>
    <w:p w:rsidR="000E0E37" w:rsidRDefault="000E0E37" w:rsidP="000E0E3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103505</wp:posOffset>
                </wp:positionV>
                <wp:extent cx="457200" cy="297180"/>
                <wp:effectExtent l="0" t="0" r="76200" b="6477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97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01.4pt;margin-top:8.15pt;width:36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103505</wp:posOffset>
                </wp:positionV>
                <wp:extent cx="457200" cy="0"/>
                <wp:effectExtent l="0" t="76200" r="19050" b="11430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101.4pt;margin-top:8.15pt;width:3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" strokecolor="black [3213]">
                <v:stroke endarrow="open"/>
              </v:shape>
            </w:pict>
          </mc:Fallback>
        </mc:AlternateContent>
      </w:r>
      <w:r>
        <w:t>pro učitele, pro žáky</w:t>
      </w:r>
      <w:r>
        <w:tab/>
      </w:r>
      <w:r>
        <w:tab/>
        <w:t>odporovací:</w:t>
      </w:r>
    </w:p>
    <w:p w:rsidR="000E0E37" w:rsidRDefault="000E0E37" w:rsidP="000E0E37">
      <w:r>
        <w:tab/>
      </w:r>
      <w:r>
        <w:tab/>
      </w:r>
      <w:r>
        <w:tab/>
      </w:r>
      <w:r>
        <w:tab/>
        <w:t>vylučovací:</w:t>
      </w:r>
      <w:r>
        <w:tab/>
      </w:r>
    </w:p>
    <w:p w:rsidR="00282A2B" w:rsidRPr="005B453B" w:rsidRDefault="005B453B" w:rsidP="000E0E37">
      <w:pPr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1BEB4" wp14:editId="4BDDB5CA">
                <wp:simplePos x="0" y="0"/>
                <wp:positionH relativeFrom="column">
                  <wp:posOffset>4594860</wp:posOffset>
                </wp:positionH>
                <wp:positionV relativeFrom="paragraph">
                  <wp:posOffset>208280</wp:posOffset>
                </wp:positionV>
                <wp:extent cx="0" cy="172085"/>
                <wp:effectExtent l="0" t="0" r="19050" b="1841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8pt,16.4pt" to="361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D60D2" wp14:editId="31984AA1">
                <wp:simplePos x="0" y="0"/>
                <wp:positionH relativeFrom="column">
                  <wp:posOffset>4495800</wp:posOffset>
                </wp:positionH>
                <wp:positionV relativeFrom="paragraph">
                  <wp:posOffset>292100</wp:posOffset>
                </wp:positionV>
                <wp:extent cx="160020" cy="0"/>
                <wp:effectExtent l="0" t="0" r="1143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23pt" to="366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3E385" wp14:editId="0AEC47C7">
                <wp:simplePos x="0" y="0"/>
                <wp:positionH relativeFrom="column">
                  <wp:posOffset>2202180</wp:posOffset>
                </wp:positionH>
                <wp:positionV relativeFrom="paragraph">
                  <wp:posOffset>208280</wp:posOffset>
                </wp:positionV>
                <wp:extent cx="0" cy="83820"/>
                <wp:effectExtent l="0" t="0" r="19050" b="11430"/>
                <wp:wrapNone/>
                <wp:docPr id="8" name="Volný tv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83820 h 83820"/>
                            <a:gd name="connsiteX1" fmla="*/ 0 w 0"/>
                            <a:gd name="connsiteY1" fmla="*/ 0 h 83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83820">
                              <a:moveTo>
                                <a:pt x="0" y="83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" o:spid="_x0000_s1026" style="position:absolute;margin-left:173.4pt;margin-top:16.4pt;width:0;height: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" path="m,83820l,e" filled="f" strokecolor="black [3213]">
                <v:path arrowok="t" o:connecttype="custom" o:connectlocs="0,83820;0,0" o:connectangles="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A4455" wp14:editId="446C3CB5">
                <wp:simplePos x="0" y="0"/>
                <wp:positionH relativeFrom="column">
                  <wp:posOffset>2011680</wp:posOffset>
                </wp:positionH>
                <wp:positionV relativeFrom="paragraph">
                  <wp:posOffset>287020</wp:posOffset>
                </wp:positionV>
                <wp:extent cx="190500" cy="95885"/>
                <wp:effectExtent l="0" t="0" r="19050" b="18415"/>
                <wp:wrapNone/>
                <wp:docPr id="7" name="Volný tv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885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96474 h 96474"/>
                            <a:gd name="connsiteX1" fmla="*/ 190500 w 190500"/>
                            <a:gd name="connsiteY1" fmla="*/ 12654 h 964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90500" h="96474">
                              <a:moveTo>
                                <a:pt x="0" y="96474"/>
                              </a:moveTo>
                              <a:cubicBezTo>
                                <a:pt x="13139" y="-48056"/>
                                <a:pt x="-20435" y="12654"/>
                                <a:pt x="190500" y="1265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" o:spid="_x0000_s1026" style="position:absolute;margin-left:158.4pt;margin-top:22.6pt;width:15pt;height: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96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" path="m,96474c13139,-48056,-20435,12654,190500,12654e" filled="f" strokecolor="black [3213]">
                <v:path arrowok="t" o:connecttype="custom" o:connectlocs="0,95885;190500,12577" o:connectangles="0,0"/>
              </v:shape>
            </w:pict>
          </mc:Fallback>
        </mc:AlternateContent>
      </w:r>
      <w:r w:rsidR="000E0E37" w:rsidRPr="005B453B">
        <w:rPr>
          <w:b/>
          <w:sz w:val="24"/>
        </w:rPr>
        <w:t xml:space="preserve">2) </w:t>
      </w:r>
      <w:r w:rsidR="00282A2B" w:rsidRPr="005B453B">
        <w:rPr>
          <w:b/>
          <w:sz w:val="24"/>
        </w:rPr>
        <w:t>Ve větě najdi a podtrhni několikanásobné větné členy a nad ně napiš jejich významový poměr:</w:t>
      </w:r>
    </w:p>
    <w:p w:rsidR="000E0E37" w:rsidRDefault="00282A2B" w:rsidP="000E0E37">
      <w:r>
        <w:t xml:space="preserve">př. Plameňáci získávají svou </w:t>
      </w:r>
      <w:r w:rsidRPr="00282A2B">
        <w:rPr>
          <w:u w:val="single"/>
        </w:rPr>
        <w:t>růžovou, ba až červenou</w:t>
      </w:r>
      <w:r>
        <w:t xml:space="preserve"> barvu peří díky </w:t>
      </w:r>
      <w:r w:rsidRPr="00282A2B">
        <w:rPr>
          <w:u w:val="single"/>
        </w:rPr>
        <w:t xml:space="preserve">rostlinkám a </w:t>
      </w:r>
      <w:proofErr w:type="spellStart"/>
      <w:r w:rsidRPr="00282A2B">
        <w:rPr>
          <w:u w:val="single"/>
        </w:rPr>
        <w:t>ráčkům</w:t>
      </w:r>
      <w:proofErr w:type="spellEnd"/>
      <w:r>
        <w:t>, kterými se v přírodě živí.</w:t>
      </w:r>
      <w:r w:rsidR="000E0E37">
        <w:tab/>
      </w:r>
    </w:p>
    <w:p w:rsidR="00282A2B" w:rsidRDefault="00282A2B" w:rsidP="000E0E37">
      <w:r>
        <w:t>Ve větru poletovalo listí z jabloní, třešní i ořešáku. Oblékl si do lesa roztržené, ale čis</w:t>
      </w:r>
      <w:bookmarkStart w:id="0" w:name="_GoBack"/>
      <w:bookmarkEnd w:id="0"/>
      <w:r>
        <w:t xml:space="preserve">té tričko. Sousedka se tvářila </w:t>
      </w:r>
    </w:p>
    <w:p w:rsidR="00282A2B" w:rsidRDefault="00282A2B" w:rsidP="000E0E37"/>
    <w:p w:rsidR="00282A2B" w:rsidRDefault="00282A2B" w:rsidP="000E0E37">
      <w:r>
        <w:t>zvláštně, dokonce zvědavě. Budeme se stěhovat buď v květnu, nebo až na podzim. Přes lávku šel pomalu, a tudíž</w:t>
      </w:r>
    </w:p>
    <w:p w:rsidR="00282A2B" w:rsidRDefault="00282A2B" w:rsidP="000E0E37"/>
    <w:p w:rsidR="00282A2B" w:rsidRDefault="00282A2B" w:rsidP="000E0E37">
      <w:r>
        <w:t>opatrně. Musíš při kontrole postupovat</w:t>
      </w:r>
      <w:r w:rsidR="005B453B">
        <w:t xml:space="preserve"> důsledně, a proto systematicky. Zasázeli jsme cibulky tulipánu a narcisů.</w:t>
      </w:r>
    </w:p>
    <w:p w:rsidR="005B453B" w:rsidRPr="005B453B" w:rsidRDefault="005B453B" w:rsidP="000E0E37">
      <w:pPr>
        <w:rPr>
          <w:b/>
          <w:sz w:val="24"/>
        </w:rPr>
      </w:pPr>
      <w:r w:rsidRPr="005B453B">
        <w:rPr>
          <w:b/>
          <w:sz w:val="24"/>
        </w:rPr>
        <w:t>3) Proveď větný rozbor (graf) následující</w:t>
      </w:r>
      <w:r>
        <w:rPr>
          <w:b/>
          <w:sz w:val="24"/>
        </w:rPr>
        <w:t>ch vět</w:t>
      </w:r>
      <w:r w:rsidRPr="005B453B">
        <w:rPr>
          <w:b/>
          <w:sz w:val="24"/>
        </w:rPr>
        <w:t xml:space="preserve"> včetně vyznačení poměru mezi větnými členy:</w:t>
      </w:r>
    </w:p>
    <w:p w:rsidR="005B453B" w:rsidRDefault="005B453B" w:rsidP="000E0E37">
      <w:r>
        <w:t>Na mapě České republiky jsme si ukazovali města se strojírenským, chemickým a sklářským průmyslem.</w:t>
      </w:r>
    </w:p>
    <w:p w:rsidR="005B453B" w:rsidRDefault="005B453B" w:rsidP="000E0E37"/>
    <w:p w:rsidR="005B453B" w:rsidRDefault="005B453B" w:rsidP="000E0E37"/>
    <w:p w:rsidR="005B453B" w:rsidRDefault="005B453B" w:rsidP="000E0E37"/>
    <w:p w:rsidR="005B453B" w:rsidRDefault="005B453B" w:rsidP="000E0E37"/>
    <w:p w:rsidR="005B453B" w:rsidRDefault="005B453B" w:rsidP="000E0E37"/>
    <w:p w:rsidR="005B453B" w:rsidRDefault="005B453B" w:rsidP="000E0E37">
      <w:r>
        <w:t>V novém obchodním centru nabízeli nejen luxusní zboží, ale i služby.</w:t>
      </w:r>
    </w:p>
    <w:p w:rsidR="005B453B" w:rsidRDefault="005B453B" w:rsidP="000E0E37"/>
    <w:sectPr w:rsidR="005B453B" w:rsidSect="000E0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37"/>
    <w:rsid w:val="000E0E37"/>
    <w:rsid w:val="00282A2B"/>
    <w:rsid w:val="005B453B"/>
    <w:rsid w:val="007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2020-05-02T18:44:00Z</dcterms:created>
  <dcterms:modified xsi:type="dcterms:W3CDTF">2020-05-02T19:14:00Z</dcterms:modified>
</cp:coreProperties>
</file>