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6" w:rsidRDefault="00543FF2" w:rsidP="00543FF2">
      <w:pPr>
        <w:jc w:val="center"/>
        <w:rPr>
          <w:b/>
        </w:rPr>
      </w:pPr>
      <w:r w:rsidRPr="00C71310">
        <w:rPr>
          <w:b/>
        </w:rPr>
        <w:t>Věty hlavní a vedlejší, řídící a závislé</w:t>
      </w:r>
    </w:p>
    <w:p w:rsidR="00C71310" w:rsidRPr="00C71310" w:rsidRDefault="00C71310" w:rsidP="00C71310">
      <w:pPr>
        <w:rPr>
          <w:b/>
        </w:rPr>
      </w:pPr>
      <w:r>
        <w:rPr>
          <w:b/>
        </w:rPr>
        <w:t>1. úkol – graficky znázorni věty hlavní a vedlejší v souvětí</w:t>
      </w:r>
    </w:p>
    <w:p w:rsidR="00543FF2" w:rsidRDefault="00543FF2" w:rsidP="00543FF2">
      <w:r>
        <w:t>Když mám prázdniny, chodím rád na brigádu.</w:t>
      </w:r>
    </w:p>
    <w:p w:rsidR="00543FF2" w:rsidRDefault="00543FF2" w:rsidP="00543FF2"/>
    <w:p w:rsidR="00543FF2" w:rsidRDefault="00543FF2" w:rsidP="00543FF2"/>
    <w:p w:rsidR="00543FF2" w:rsidRDefault="00543FF2" w:rsidP="00543FF2">
      <w:r>
        <w:t>Skleněné obaly by se měly více recyklovat, abychom lépe chránili přírodu.</w:t>
      </w:r>
    </w:p>
    <w:p w:rsidR="00543FF2" w:rsidRDefault="00543FF2" w:rsidP="00543FF2"/>
    <w:p w:rsidR="00543FF2" w:rsidRDefault="00543FF2" w:rsidP="00543FF2"/>
    <w:p w:rsidR="00543FF2" w:rsidRDefault="00543FF2" w:rsidP="00543FF2">
      <w:r>
        <w:t>Předpokládáme, že se nám úkol podaří splnit a že uspějeme v soutěži družstev, do které jsme se přihlásili.</w:t>
      </w:r>
    </w:p>
    <w:p w:rsidR="00543FF2" w:rsidRDefault="00543FF2" w:rsidP="00543FF2"/>
    <w:p w:rsidR="00543FF2" w:rsidRDefault="00543FF2" w:rsidP="00543FF2"/>
    <w:p w:rsidR="00543FF2" w:rsidRDefault="00543FF2" w:rsidP="00543FF2"/>
    <w:p w:rsidR="00543FF2" w:rsidRDefault="00543FF2" w:rsidP="00543FF2">
      <w:r>
        <w:t>Nebáli se očekávaného setkání, naopak se na něj těšili, protože se měli konečně poznat osobně.</w:t>
      </w:r>
    </w:p>
    <w:p w:rsidR="00C71310" w:rsidRDefault="00C71310" w:rsidP="00543FF2"/>
    <w:p w:rsidR="00C71310" w:rsidRDefault="00C71310" w:rsidP="00543FF2"/>
    <w:p w:rsidR="00C71310" w:rsidRDefault="00C71310" w:rsidP="00543FF2">
      <w:r>
        <w:t>Uchazeč musí předložit kopii dokladu o vzdělání, kterého dosáhl, a uvést, na které škole vzdělání získal.</w:t>
      </w:r>
    </w:p>
    <w:p w:rsidR="00C71310" w:rsidRDefault="00C71310" w:rsidP="00543FF2"/>
    <w:p w:rsidR="00C71310" w:rsidRDefault="00C71310" w:rsidP="00543FF2"/>
    <w:p w:rsidR="00C71310" w:rsidRDefault="00C71310" w:rsidP="00543FF2">
      <w:bookmarkStart w:id="0" w:name="_GoBack"/>
      <w:bookmarkEnd w:id="0"/>
    </w:p>
    <w:p w:rsidR="00C71310" w:rsidRDefault="00C71310" w:rsidP="00543FF2">
      <w:r>
        <w:lastRenderedPageBreak/>
        <w:t>E-mailová komunikace má mnoho výhod, ale jsou s ní spojena i jistá rizika, z nichž největší představují počítačové viry.</w:t>
      </w:r>
    </w:p>
    <w:p w:rsidR="00C71310" w:rsidRDefault="00C71310" w:rsidP="00543FF2"/>
    <w:p w:rsidR="00C71310" w:rsidRDefault="00C71310" w:rsidP="00543FF2"/>
    <w:p w:rsidR="00C71310" w:rsidRDefault="00C71310" w:rsidP="00543FF2"/>
    <w:p w:rsidR="00C71310" w:rsidRPr="00C71310" w:rsidRDefault="00C71310" w:rsidP="00543FF2">
      <w:pPr>
        <w:rPr>
          <w:b/>
        </w:rPr>
      </w:pPr>
      <w:r w:rsidRPr="00C71310">
        <w:rPr>
          <w:b/>
        </w:rPr>
        <w:t xml:space="preserve">2. úkol – ve větách barevně rozlište přísudek </w:t>
      </w:r>
      <w:r w:rsidRPr="00C71310">
        <w:rPr>
          <w:b/>
          <w:color w:val="FF0000"/>
        </w:rPr>
        <w:t xml:space="preserve">slovesný </w:t>
      </w:r>
      <w:r w:rsidRPr="00C71310">
        <w:rPr>
          <w:b/>
        </w:rPr>
        <w:t xml:space="preserve">(červeně) a přísudek </w:t>
      </w:r>
      <w:r w:rsidRPr="00C71310">
        <w:rPr>
          <w:b/>
          <w:color w:val="0070C0"/>
        </w:rPr>
        <w:t xml:space="preserve">slovesný složený </w:t>
      </w:r>
      <w:r w:rsidRPr="00C71310">
        <w:rPr>
          <w:b/>
        </w:rPr>
        <w:t>(modře)</w:t>
      </w:r>
    </w:p>
    <w:sectPr w:rsidR="00C71310" w:rsidRPr="00C71310" w:rsidSect="00543F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F2"/>
    <w:rsid w:val="00290EB6"/>
    <w:rsid w:val="00543FF2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2020-04-02T20:44:00Z</dcterms:created>
  <dcterms:modified xsi:type="dcterms:W3CDTF">2020-04-02T21:02:00Z</dcterms:modified>
</cp:coreProperties>
</file>