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23" w:rsidRPr="00922A23" w:rsidRDefault="00922A23" w:rsidP="00922A23">
      <w:pPr>
        <w:jc w:val="center"/>
        <w:rPr>
          <w:b/>
          <w:sz w:val="28"/>
        </w:rPr>
      </w:pPr>
      <w:r w:rsidRPr="00922A23">
        <w:rPr>
          <w:b/>
          <w:sz w:val="28"/>
        </w:rPr>
        <w:t>Pracovní list VO 2 – Politické strany a volby v ČR</w:t>
      </w:r>
    </w:p>
    <w:p w:rsidR="00922A23" w:rsidRPr="00922A23" w:rsidRDefault="00922A23" w:rsidP="00922A23">
      <w:pPr>
        <w:jc w:val="center"/>
        <w:rPr>
          <w:i/>
          <w:sz w:val="24"/>
        </w:rPr>
      </w:pPr>
      <w:r w:rsidRPr="00922A23">
        <w:rPr>
          <w:i/>
          <w:sz w:val="24"/>
        </w:rPr>
        <w:t>(využij učebnici str. 60-61 a internet)</w:t>
      </w:r>
    </w:p>
    <w:p w:rsidR="00922A23" w:rsidRPr="00922A23" w:rsidRDefault="00922A23">
      <w:pPr>
        <w:rPr>
          <w:sz w:val="24"/>
        </w:rPr>
      </w:pPr>
    </w:p>
    <w:p w:rsidR="00103797" w:rsidRPr="00922A23" w:rsidRDefault="00103797">
      <w:pPr>
        <w:rPr>
          <w:sz w:val="24"/>
        </w:rPr>
      </w:pPr>
      <w:r w:rsidRPr="00922A23">
        <w:rPr>
          <w:sz w:val="24"/>
        </w:rPr>
        <w:t>1) Zjisti, které politické strany jsou zastoupeny v Poslanecké sněmovně ČR a rozděl je do dvou sloupečků na strany vládní a opoziční (</w:t>
      </w:r>
      <w:r w:rsidR="00922A23" w:rsidRPr="00922A23">
        <w:rPr>
          <w:sz w:val="24"/>
        </w:rPr>
        <w:t>můžeš využít následující odkazy, nebo si</w:t>
      </w:r>
      <w:bookmarkStart w:id="0" w:name="_GoBack"/>
      <w:bookmarkEnd w:id="0"/>
      <w:r w:rsidR="00922A23" w:rsidRPr="00922A23">
        <w:rPr>
          <w:sz w:val="24"/>
        </w:rPr>
        <w:t xml:space="preserve"> poradit jinak). Ke každé straně uveď jméno předsedy.</w:t>
      </w:r>
    </w:p>
    <w:p w:rsidR="008F02C8" w:rsidRPr="00922A23" w:rsidRDefault="00111817">
      <w:pPr>
        <w:rPr>
          <w:sz w:val="24"/>
        </w:rPr>
      </w:pPr>
      <w:hyperlink r:id="rId5" w:history="1">
        <w:r w:rsidRPr="00922A23">
          <w:rPr>
            <w:rStyle w:val="Hypertextovodkaz"/>
            <w:sz w:val="24"/>
          </w:rPr>
          <w:t>https://volby.cz/pls/ps2017/ps2?xjazyk=CZ</w:t>
        </w:r>
      </w:hyperlink>
    </w:p>
    <w:p w:rsidR="00111817" w:rsidRPr="00922A23" w:rsidRDefault="00111817">
      <w:pPr>
        <w:rPr>
          <w:sz w:val="24"/>
        </w:rPr>
      </w:pPr>
      <w:hyperlink r:id="rId6" w:history="1">
        <w:r w:rsidRPr="00922A23">
          <w:rPr>
            <w:rStyle w:val="Hypertextovodkaz"/>
            <w:sz w:val="24"/>
          </w:rPr>
          <w:t>https://volby.cz/pls/ps2017/ps52?xjazyk=CZ</w:t>
        </w:r>
      </w:hyperlink>
    </w:p>
    <w:p w:rsidR="00111817" w:rsidRPr="00922A23" w:rsidRDefault="00922A23">
      <w:pPr>
        <w:rPr>
          <w:sz w:val="24"/>
        </w:rPr>
      </w:pPr>
      <w:hyperlink r:id="rId7" w:history="1">
        <w:r w:rsidRPr="00922A23">
          <w:rPr>
            <w:rStyle w:val="Hypertextovodkaz"/>
            <w:sz w:val="24"/>
          </w:rPr>
          <w:t>https://www.idnes.cz/volby/parlamentni?t=rozdeleni-mandatu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47"/>
        <w:gridCol w:w="2247"/>
        <w:gridCol w:w="2247"/>
      </w:tblGrid>
      <w:tr w:rsidR="00922A23" w:rsidRPr="00922A23" w:rsidTr="00922A23">
        <w:tc>
          <w:tcPr>
            <w:tcW w:w="25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  <w:r w:rsidRPr="00922A23">
              <w:rPr>
                <w:sz w:val="24"/>
              </w:rPr>
              <w:t>Vládní strany</w:t>
            </w: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  <w:r w:rsidRPr="00922A23">
              <w:rPr>
                <w:sz w:val="24"/>
              </w:rPr>
              <w:t>Jméno předsedy</w:t>
            </w: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  <w:r w:rsidRPr="00922A23">
              <w:rPr>
                <w:sz w:val="24"/>
              </w:rPr>
              <w:t>Opoziční strany</w:t>
            </w: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  <w:r w:rsidRPr="00922A23">
              <w:rPr>
                <w:sz w:val="24"/>
              </w:rPr>
              <w:t>Jméno předsedy</w:t>
            </w:r>
          </w:p>
        </w:tc>
      </w:tr>
      <w:tr w:rsidR="00922A23" w:rsidRPr="00922A23" w:rsidTr="00922A23">
        <w:tc>
          <w:tcPr>
            <w:tcW w:w="2547" w:type="dxa"/>
          </w:tcPr>
          <w:p w:rsidR="00922A23" w:rsidRPr="00922A23" w:rsidRDefault="00922A23">
            <w:pPr>
              <w:rPr>
                <w:sz w:val="24"/>
              </w:rPr>
            </w:pPr>
          </w:p>
          <w:p w:rsidR="00922A23" w:rsidRPr="00922A23" w:rsidRDefault="00922A23">
            <w:pPr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</w:tr>
      <w:tr w:rsidR="00922A23" w:rsidRPr="00922A23" w:rsidTr="00922A23">
        <w:tc>
          <w:tcPr>
            <w:tcW w:w="2547" w:type="dxa"/>
          </w:tcPr>
          <w:p w:rsidR="00922A23" w:rsidRPr="00922A23" w:rsidRDefault="00922A23">
            <w:pPr>
              <w:rPr>
                <w:sz w:val="24"/>
              </w:rPr>
            </w:pPr>
          </w:p>
          <w:p w:rsidR="00922A23" w:rsidRPr="00922A23" w:rsidRDefault="00922A23">
            <w:pPr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</w:tr>
      <w:tr w:rsidR="00922A23" w:rsidRPr="00922A23" w:rsidTr="00922A23">
        <w:tc>
          <w:tcPr>
            <w:tcW w:w="2547" w:type="dxa"/>
          </w:tcPr>
          <w:p w:rsidR="00922A23" w:rsidRPr="00922A23" w:rsidRDefault="00922A23">
            <w:pPr>
              <w:rPr>
                <w:sz w:val="24"/>
              </w:rPr>
            </w:pPr>
          </w:p>
          <w:p w:rsidR="00922A23" w:rsidRPr="00922A23" w:rsidRDefault="00922A23">
            <w:pPr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</w:tr>
      <w:tr w:rsidR="00922A23" w:rsidRPr="00922A23" w:rsidTr="00922A23">
        <w:tc>
          <w:tcPr>
            <w:tcW w:w="2547" w:type="dxa"/>
          </w:tcPr>
          <w:p w:rsidR="00922A23" w:rsidRPr="00922A23" w:rsidRDefault="00922A23">
            <w:pPr>
              <w:rPr>
                <w:sz w:val="24"/>
              </w:rPr>
            </w:pPr>
          </w:p>
          <w:p w:rsidR="00922A23" w:rsidRPr="00922A23" w:rsidRDefault="00922A23">
            <w:pPr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</w:tr>
      <w:tr w:rsidR="00922A23" w:rsidRPr="00922A23" w:rsidTr="00922A23">
        <w:tc>
          <w:tcPr>
            <w:tcW w:w="2547" w:type="dxa"/>
          </w:tcPr>
          <w:p w:rsidR="00922A23" w:rsidRPr="00922A23" w:rsidRDefault="00922A23">
            <w:pPr>
              <w:rPr>
                <w:sz w:val="24"/>
              </w:rPr>
            </w:pPr>
          </w:p>
          <w:p w:rsidR="00922A23" w:rsidRPr="00922A23" w:rsidRDefault="00922A23">
            <w:pPr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</w:tr>
      <w:tr w:rsidR="00922A23" w:rsidRPr="00922A23" w:rsidTr="00922A23">
        <w:tc>
          <w:tcPr>
            <w:tcW w:w="2547" w:type="dxa"/>
          </w:tcPr>
          <w:p w:rsidR="00922A23" w:rsidRPr="00922A23" w:rsidRDefault="00922A23">
            <w:pPr>
              <w:rPr>
                <w:sz w:val="24"/>
              </w:rPr>
            </w:pPr>
          </w:p>
          <w:p w:rsidR="00922A23" w:rsidRPr="00922A23" w:rsidRDefault="00922A23">
            <w:pPr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</w:tr>
      <w:tr w:rsidR="00922A23" w:rsidRPr="00922A23" w:rsidTr="00922A23">
        <w:tc>
          <w:tcPr>
            <w:tcW w:w="2547" w:type="dxa"/>
          </w:tcPr>
          <w:p w:rsidR="00922A23" w:rsidRPr="00922A23" w:rsidRDefault="00922A23">
            <w:pPr>
              <w:rPr>
                <w:sz w:val="24"/>
              </w:rPr>
            </w:pPr>
          </w:p>
          <w:p w:rsidR="00922A23" w:rsidRPr="00922A23" w:rsidRDefault="00922A23">
            <w:pPr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922A23" w:rsidRPr="00922A23" w:rsidRDefault="00922A23" w:rsidP="00922A23">
            <w:pPr>
              <w:jc w:val="center"/>
              <w:rPr>
                <w:sz w:val="24"/>
              </w:rPr>
            </w:pPr>
          </w:p>
        </w:tc>
      </w:tr>
    </w:tbl>
    <w:p w:rsidR="00922A23" w:rsidRPr="00922A23" w:rsidRDefault="00922A23">
      <w:pPr>
        <w:rPr>
          <w:sz w:val="24"/>
        </w:rPr>
      </w:pPr>
    </w:p>
    <w:p w:rsidR="00922A23" w:rsidRPr="00922A23" w:rsidRDefault="00922A23">
      <w:pPr>
        <w:rPr>
          <w:sz w:val="24"/>
        </w:rPr>
      </w:pPr>
      <w:r w:rsidRPr="00922A23">
        <w:rPr>
          <w:sz w:val="24"/>
        </w:rPr>
        <w:t>2) Kolik % hlasů musí politická strana získat ve volbách, aby se dostala do Poslanecké sněmovny?</w:t>
      </w:r>
    </w:p>
    <w:p w:rsidR="00922A23" w:rsidRPr="00922A23" w:rsidRDefault="00922A23">
      <w:pPr>
        <w:rPr>
          <w:sz w:val="24"/>
        </w:rPr>
      </w:pPr>
      <w:r w:rsidRPr="00922A23">
        <w:rPr>
          <w:sz w:val="24"/>
        </w:rPr>
        <w:t>3) Jaký je rozdíl mezi většinovým a poměrným volebním systémem?</w:t>
      </w:r>
    </w:p>
    <w:p w:rsidR="00922A23" w:rsidRPr="00922A23" w:rsidRDefault="00922A23">
      <w:pPr>
        <w:rPr>
          <w:sz w:val="24"/>
        </w:rPr>
      </w:pPr>
    </w:p>
    <w:p w:rsidR="00922A23" w:rsidRPr="00922A23" w:rsidRDefault="00922A23">
      <w:pPr>
        <w:rPr>
          <w:sz w:val="24"/>
        </w:rPr>
      </w:pPr>
    </w:p>
    <w:p w:rsidR="00922A23" w:rsidRPr="00922A23" w:rsidRDefault="00922A23">
      <w:pPr>
        <w:rPr>
          <w:sz w:val="24"/>
        </w:rPr>
      </w:pPr>
    </w:p>
    <w:p w:rsidR="00922A23" w:rsidRPr="00922A23" w:rsidRDefault="00922A23">
      <w:pPr>
        <w:rPr>
          <w:sz w:val="24"/>
        </w:rPr>
      </w:pPr>
      <w:r w:rsidRPr="00922A23">
        <w:rPr>
          <w:sz w:val="24"/>
        </w:rPr>
        <w:t>4) Jakých druhů voleb se občané České republiky mohou účastnit?</w:t>
      </w:r>
    </w:p>
    <w:sectPr w:rsidR="00922A23" w:rsidRPr="00922A23" w:rsidSect="00922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17"/>
    <w:rsid w:val="00103797"/>
    <w:rsid w:val="00111817"/>
    <w:rsid w:val="008F02C8"/>
    <w:rsid w:val="0092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1817"/>
    <w:rPr>
      <w:color w:val="0000FF"/>
      <w:u w:val="single"/>
    </w:rPr>
  </w:style>
  <w:style w:type="table" w:styleId="Mkatabulky">
    <w:name w:val="Table Grid"/>
    <w:basedOn w:val="Normlntabulka"/>
    <w:uiPriority w:val="59"/>
    <w:rsid w:val="0092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1817"/>
    <w:rPr>
      <w:color w:val="0000FF"/>
      <w:u w:val="single"/>
    </w:rPr>
  </w:style>
  <w:style w:type="table" w:styleId="Mkatabulky">
    <w:name w:val="Table Grid"/>
    <w:basedOn w:val="Normlntabulka"/>
    <w:uiPriority w:val="59"/>
    <w:rsid w:val="0092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nes.cz/volby/parlamentni?t=rozdeleni-mandat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olby.cz/pls/ps2017/ps52?xjazyk=CZ" TargetMode="External"/><Relationship Id="rId5" Type="http://schemas.openxmlformats.org/officeDocument/2006/relationships/hyperlink" Target="https://volby.cz/pls/ps2017/ps2?xjazyk=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2020-04-21T11:26:00Z</dcterms:created>
  <dcterms:modified xsi:type="dcterms:W3CDTF">2020-04-21T12:06:00Z</dcterms:modified>
</cp:coreProperties>
</file>