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5F" w:rsidRPr="00785E2B" w:rsidRDefault="00981EE3" w:rsidP="00981EE3">
      <w:pPr>
        <w:jc w:val="center"/>
        <w:rPr>
          <w:b/>
          <w:sz w:val="24"/>
          <w:szCs w:val="24"/>
        </w:rPr>
      </w:pPr>
      <w:r w:rsidRPr="00785E2B">
        <w:rPr>
          <w:b/>
          <w:sz w:val="24"/>
          <w:szCs w:val="24"/>
        </w:rPr>
        <w:t>Stát – pracovní list</w:t>
      </w:r>
    </w:p>
    <w:p w:rsidR="00981EE3" w:rsidRPr="00785E2B" w:rsidRDefault="00981EE3" w:rsidP="00981EE3">
      <w:pPr>
        <w:jc w:val="center"/>
        <w:rPr>
          <w:i/>
        </w:rPr>
      </w:pPr>
      <w:r w:rsidRPr="00785E2B">
        <w:rPr>
          <w:i/>
        </w:rPr>
        <w:t>(odpovědi hledej v učebnici str. 50-53)</w:t>
      </w:r>
    </w:p>
    <w:p w:rsidR="00981EE3" w:rsidRPr="00785E2B" w:rsidRDefault="00981EE3" w:rsidP="00981EE3">
      <w:pPr>
        <w:rPr>
          <w:b/>
          <w:sz w:val="24"/>
          <w:szCs w:val="24"/>
        </w:rPr>
      </w:pPr>
      <w:r w:rsidRPr="00785E2B">
        <w:rPr>
          <w:b/>
          <w:sz w:val="24"/>
          <w:szCs w:val="24"/>
        </w:rPr>
        <w:t>1) Jaké jsou základní znaky státu:</w:t>
      </w:r>
    </w:p>
    <w:p w:rsidR="00981EE3" w:rsidRPr="00785E2B" w:rsidRDefault="00981EE3" w:rsidP="00981EE3">
      <w:pPr>
        <w:rPr>
          <w:b/>
          <w:sz w:val="24"/>
          <w:szCs w:val="24"/>
        </w:rPr>
      </w:pPr>
    </w:p>
    <w:p w:rsidR="00981EE3" w:rsidRPr="00785E2B" w:rsidRDefault="00981EE3" w:rsidP="00981EE3">
      <w:pPr>
        <w:rPr>
          <w:b/>
          <w:sz w:val="24"/>
          <w:szCs w:val="24"/>
        </w:rPr>
      </w:pPr>
    </w:p>
    <w:p w:rsidR="00981EE3" w:rsidRPr="00785E2B" w:rsidRDefault="00981EE3" w:rsidP="00981EE3">
      <w:pPr>
        <w:rPr>
          <w:b/>
          <w:sz w:val="24"/>
          <w:szCs w:val="24"/>
        </w:rPr>
      </w:pPr>
    </w:p>
    <w:p w:rsidR="00981EE3" w:rsidRPr="00785E2B" w:rsidRDefault="00981EE3" w:rsidP="00981EE3">
      <w:pPr>
        <w:rPr>
          <w:b/>
          <w:sz w:val="24"/>
          <w:szCs w:val="24"/>
        </w:rPr>
      </w:pPr>
      <w:r w:rsidRPr="00785E2B">
        <w:rPr>
          <w:b/>
          <w:sz w:val="24"/>
          <w:szCs w:val="24"/>
        </w:rPr>
        <w:t xml:space="preserve">2) </w:t>
      </w:r>
      <w:r w:rsidR="00770716" w:rsidRPr="00785E2B">
        <w:rPr>
          <w:b/>
          <w:sz w:val="24"/>
          <w:szCs w:val="24"/>
        </w:rPr>
        <w:t xml:space="preserve">Zhlédni video </w:t>
      </w:r>
      <w:hyperlink r:id="rId5" w:history="1">
        <w:r w:rsidR="00770716" w:rsidRPr="00785E2B">
          <w:rPr>
            <w:rStyle w:val="Hypertextovodkaz"/>
            <w:b/>
            <w:sz w:val="24"/>
            <w:szCs w:val="24"/>
          </w:rPr>
          <w:t>https://www.youtube.com/watch?v=hsgIEnEmz7A</w:t>
        </w:r>
      </w:hyperlink>
      <w:r w:rsidR="00770716" w:rsidRPr="00785E2B">
        <w:rPr>
          <w:b/>
          <w:sz w:val="24"/>
          <w:szCs w:val="24"/>
        </w:rPr>
        <w:t xml:space="preserve"> a odpověz na otázky (využít můžeš také text a obrázky v učebnici str. 51)</w:t>
      </w: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Jaký titul měl praotec Čech (zakroužkuj správnou odpověď)</w:t>
      </w:r>
      <w:r w:rsidRPr="00785E2B">
        <w:rPr>
          <w:sz w:val="24"/>
        </w:rPr>
        <w:tab/>
        <w:t>vévoda</w:t>
      </w:r>
      <w:r w:rsidRPr="00785E2B">
        <w:rPr>
          <w:sz w:val="24"/>
        </w:rPr>
        <w:tab/>
      </w:r>
      <w:r w:rsidRPr="00785E2B">
        <w:rPr>
          <w:sz w:val="24"/>
        </w:rPr>
        <w:tab/>
        <w:t>kníže</w:t>
      </w:r>
      <w:r w:rsidRPr="00785E2B">
        <w:rPr>
          <w:sz w:val="24"/>
        </w:rPr>
        <w:tab/>
      </w:r>
      <w:r w:rsidRPr="00785E2B">
        <w:rPr>
          <w:sz w:val="24"/>
        </w:rPr>
        <w:tab/>
        <w:t>vojvoda</w:t>
      </w: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Jak se jmenoval bratr praotce Čecha:</w:t>
      </w: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Napiš jména tří řek, které musel Čech se svým lidem překročit:</w:t>
      </w: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U jaké hory se Čechova výprava zastavila:</w:t>
      </w: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Napiš tři důvody, proč se Čech rozhodl v tomto kraji zůstat:</w:t>
      </w:r>
    </w:p>
    <w:p w:rsidR="00770716" w:rsidRPr="00785E2B" w:rsidRDefault="00770716" w:rsidP="00981EE3">
      <w:pPr>
        <w:rPr>
          <w:sz w:val="24"/>
        </w:rPr>
      </w:pP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Jaké úkoly měli v domácnosti ženy?</w:t>
      </w:r>
    </w:p>
    <w:p w:rsidR="00770716" w:rsidRPr="00785E2B" w:rsidRDefault="00770716" w:rsidP="00981EE3">
      <w:pPr>
        <w:rPr>
          <w:sz w:val="24"/>
        </w:rPr>
      </w:pPr>
    </w:p>
    <w:p w:rsidR="00770716" w:rsidRPr="00785E2B" w:rsidRDefault="00770716" w:rsidP="00981EE3">
      <w:pPr>
        <w:rPr>
          <w:sz w:val="24"/>
        </w:rPr>
      </w:pPr>
      <w:r w:rsidRPr="00785E2B">
        <w:rPr>
          <w:sz w:val="24"/>
        </w:rPr>
        <w:t>Kolik let bylo praotci Čechovi, když zemřel?</w:t>
      </w:r>
    </w:p>
    <w:p w:rsidR="00770716" w:rsidRPr="00785E2B" w:rsidRDefault="00770716" w:rsidP="00981EE3">
      <w:pPr>
        <w:rPr>
          <w:b/>
          <w:sz w:val="24"/>
        </w:rPr>
      </w:pPr>
      <w:r w:rsidRPr="00785E2B">
        <w:rPr>
          <w:b/>
          <w:sz w:val="24"/>
        </w:rPr>
        <w:t>3)</w:t>
      </w:r>
      <w:r w:rsidR="0050503C" w:rsidRPr="00785E2B">
        <w:rPr>
          <w:b/>
          <w:sz w:val="24"/>
        </w:rPr>
        <w:t xml:space="preserve"> Pojmenuj následující státní symboly a vybarvi odpovídajícími barvami:</w:t>
      </w:r>
    </w:p>
    <w:p w:rsidR="0050503C" w:rsidRDefault="0050503C" w:rsidP="00981EE3">
      <w:r>
        <w:rPr>
          <w:noProof/>
          <w:lang w:eastAsia="cs-CZ"/>
        </w:rPr>
        <w:drawing>
          <wp:inline distT="0" distB="0" distL="0" distR="0" wp14:anchorId="34CD5B9E" wp14:editId="454096E9">
            <wp:extent cx="2217420" cy="2557254"/>
            <wp:effectExtent l="0" t="0" r="0" b="0"/>
            <wp:docPr id="2" name="obrázek 2" descr="český státní symbol omalovanky - Google Search | Omal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ý státní symbol omalovanky - Google Search | Omalovánk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55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69F0598" wp14:editId="11DD0BEB">
            <wp:extent cx="2209800" cy="2548467"/>
            <wp:effectExtent l="0" t="0" r="0" b="4445"/>
            <wp:docPr id="3" name="obrázek 3" descr="Tento výukový materiál byl vytvořen v rámci projektu EU pení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to výukový materiál byl vytvořen v rámci projektu EU peníz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AB73A91" wp14:editId="5C92F2AE">
            <wp:extent cx="2217420" cy="2134371"/>
            <wp:effectExtent l="0" t="0" r="0" b="0"/>
            <wp:docPr id="4" name="obrázek 5" descr="76 nejlepších obrázků z nástěnky Vlastivěda | Škola, Učení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6 nejlepších obrázků z nástěnky Vlastivěda | Škola, Učení 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32" cy="21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3C" w:rsidRDefault="0050503C" w:rsidP="00981EE3"/>
    <w:p w:rsidR="0050503C" w:rsidRDefault="0050503C" w:rsidP="00981EE3"/>
    <w:p w:rsidR="0050503C" w:rsidRDefault="0050503C" w:rsidP="00981EE3"/>
    <w:p w:rsidR="0050503C" w:rsidRDefault="0050503C" w:rsidP="00981EE3"/>
    <w:p w:rsidR="0050503C" w:rsidRDefault="0050503C" w:rsidP="00981EE3">
      <w:r>
        <w:rPr>
          <w:noProof/>
          <w:lang w:eastAsia="cs-CZ"/>
        </w:rPr>
        <w:drawing>
          <wp:inline distT="0" distB="0" distL="0" distR="0" wp14:anchorId="74DB96AB" wp14:editId="6560B833">
            <wp:extent cx="1735324" cy="1787722"/>
            <wp:effectExtent l="0" t="0" r="0" b="3175"/>
            <wp:docPr id="5" name="obrázek 14" descr="Standarta prezidenta České republiky - libe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andarta prezidenta České republiky - libe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1" r="17820"/>
                    <a:stretch/>
                  </pic:blipFill>
                  <pic:spPr bwMode="auto">
                    <a:xfrm>
                      <a:off x="0" y="0"/>
                      <a:ext cx="1736822" cy="1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0A2BEBB" wp14:editId="760E16EE">
            <wp:extent cx="2476500" cy="1393415"/>
            <wp:effectExtent l="0" t="0" r="0" b="0"/>
            <wp:docPr id="8" name="obrázek 18" descr="Bandiera Repubblica Ceca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ndiera Repubblica Ceca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3" t="7374" r="7684" b="30225"/>
                    <a:stretch/>
                  </pic:blipFill>
                  <pic:spPr bwMode="auto">
                    <a:xfrm>
                      <a:off x="0" y="0"/>
                      <a:ext cx="2479066" cy="13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E2B" w:rsidRDefault="00785E2B" w:rsidP="00981EE3"/>
    <w:p w:rsidR="00785E2B" w:rsidRPr="00785E2B" w:rsidRDefault="00785E2B" w:rsidP="00981EE3">
      <w:pPr>
        <w:rPr>
          <w:b/>
          <w:sz w:val="24"/>
        </w:rPr>
      </w:pPr>
      <w:r w:rsidRPr="00785E2B">
        <w:rPr>
          <w:b/>
          <w:sz w:val="24"/>
        </w:rPr>
        <w:t>4) Jaké dva státní symboly ve cvičení tři chybí?</w:t>
      </w:r>
    </w:p>
    <w:p w:rsidR="00785E2B" w:rsidRPr="00785E2B" w:rsidRDefault="00785E2B" w:rsidP="00981EE3">
      <w:pPr>
        <w:rPr>
          <w:b/>
          <w:sz w:val="24"/>
        </w:rPr>
      </w:pPr>
      <w:r w:rsidRPr="00785E2B">
        <w:rPr>
          <w:b/>
          <w:sz w:val="24"/>
        </w:rPr>
        <w:t xml:space="preserve">5) Doplň slova státní hymny. Pokud si nejsi jist, poslechni si ji </w:t>
      </w:r>
      <w:hyperlink r:id="rId11" w:history="1">
        <w:r w:rsidRPr="00785E2B">
          <w:rPr>
            <w:rStyle w:val="Hypertextovodkaz"/>
            <w:b/>
            <w:sz w:val="24"/>
          </w:rPr>
          <w:t>https://www.youtube.com/watch?v=85c7UculKxI</w:t>
        </w:r>
      </w:hyperlink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Kde domov můj,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kde domov můj.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Voda hučí po __________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bory šumí po __________,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v sadě skví se jara květ,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zemský ______ to na pohled!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A to je ta __________ země,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země česká,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_____________________,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země česká,</w:t>
      </w:r>
    </w:p>
    <w:p w:rsidR="00785E2B" w:rsidRPr="00785E2B" w:rsidRDefault="00785E2B" w:rsidP="00981EE3">
      <w:pPr>
        <w:rPr>
          <w:sz w:val="24"/>
        </w:rPr>
      </w:pPr>
      <w:r w:rsidRPr="00785E2B">
        <w:rPr>
          <w:sz w:val="24"/>
        </w:rPr>
        <w:t>_______________________.</w:t>
      </w:r>
    </w:p>
    <w:p w:rsidR="00785E2B" w:rsidRDefault="00785E2B" w:rsidP="00981EE3"/>
    <w:p w:rsidR="00785E2B" w:rsidRPr="00785E2B" w:rsidRDefault="00785E2B" w:rsidP="00981EE3">
      <w:pPr>
        <w:rPr>
          <w:b/>
          <w:noProof/>
          <w:sz w:val="24"/>
          <w:lang w:eastAsia="cs-CZ"/>
        </w:rPr>
      </w:pPr>
      <w:r w:rsidRPr="00785E2B">
        <w:rPr>
          <w:b/>
          <w:noProof/>
          <w:sz w:val="24"/>
          <w:lang w:eastAsia="cs-CZ"/>
        </w:rPr>
        <w:t>6) Z jaké divadelní hry pochází naše státní hymna:</w:t>
      </w:r>
    </w:p>
    <w:p w:rsidR="00785E2B" w:rsidRPr="00785E2B" w:rsidRDefault="00785E2B" w:rsidP="00981EE3">
      <w:pPr>
        <w:rPr>
          <w:b/>
          <w:noProof/>
          <w:sz w:val="24"/>
          <w:lang w:eastAsia="cs-CZ"/>
        </w:rPr>
      </w:pPr>
      <w:r w:rsidRPr="00785E2B">
        <w:rPr>
          <w:b/>
          <w:noProof/>
          <w:sz w:val="24"/>
          <w:lang w:eastAsia="cs-CZ"/>
        </w:rPr>
        <w:t xml:space="preserve">     Kdo je autorem textu státní hymny (i divadelní hry):</w:t>
      </w:r>
    </w:p>
    <w:p w:rsidR="00785E2B" w:rsidRPr="00785E2B" w:rsidRDefault="00785E2B" w:rsidP="00981EE3">
      <w:pPr>
        <w:rPr>
          <w:b/>
          <w:sz w:val="24"/>
        </w:rPr>
      </w:pPr>
      <w:r w:rsidRPr="00785E2B">
        <w:rPr>
          <w:b/>
          <w:noProof/>
          <w:sz w:val="24"/>
          <w:lang w:eastAsia="cs-CZ"/>
        </w:rPr>
        <w:t xml:space="preserve">     Kdo složil hudbu ke státní hymně:</w:t>
      </w:r>
    </w:p>
    <w:p w:rsidR="0050503C" w:rsidRDefault="0050503C" w:rsidP="00981EE3"/>
    <w:p w:rsidR="0050503C" w:rsidRPr="00981EE3" w:rsidRDefault="0050503C" w:rsidP="00981EE3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2DF5682" wp14:editId="7205C0EB">
                <wp:extent cx="304800" cy="304800"/>
                <wp:effectExtent l="0" t="0" r="0" b="0"/>
                <wp:docPr id="7" name="AutoShape 7" descr="Vlajka prezidenta České republiky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Vlajka prezidenta České republiky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nhIUzqAgAA8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0503C" w:rsidRPr="00981EE3" w:rsidSect="00981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3"/>
    <w:rsid w:val="003E165F"/>
    <w:rsid w:val="0050503C"/>
    <w:rsid w:val="00770716"/>
    <w:rsid w:val="00785E2B"/>
    <w:rsid w:val="009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07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07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85c7UculKxI" TargetMode="External"/><Relationship Id="rId5" Type="http://schemas.openxmlformats.org/officeDocument/2006/relationships/hyperlink" Target="https://www.youtube.com/watch?v=hsgIEnEmz7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2020-04-20T15:03:00Z</dcterms:created>
  <dcterms:modified xsi:type="dcterms:W3CDTF">2020-04-20T15:53:00Z</dcterms:modified>
</cp:coreProperties>
</file>