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6" w:rsidRPr="00D831E8" w:rsidRDefault="00D831E8" w:rsidP="00D831E8">
      <w:pPr>
        <w:jc w:val="center"/>
        <w:rPr>
          <w:b/>
          <w:sz w:val="24"/>
        </w:rPr>
      </w:pPr>
      <w:r w:rsidRPr="00D831E8">
        <w:rPr>
          <w:b/>
          <w:sz w:val="24"/>
        </w:rPr>
        <w:t>Věty jednoduché a souvětí</w:t>
      </w:r>
    </w:p>
    <w:p w:rsidR="008B70BD" w:rsidRDefault="008B70BD" w:rsidP="00D831E8">
      <w:pPr>
        <w:rPr>
          <w:b/>
          <w:sz w:val="24"/>
        </w:rPr>
      </w:pPr>
      <w:r>
        <w:rPr>
          <w:b/>
          <w:sz w:val="24"/>
        </w:rPr>
        <w:t xml:space="preserve">Přečti si následující výběr poznámek ze žákovských knížek. </w:t>
      </w:r>
      <w:r w:rsidR="00D831E8" w:rsidRPr="008B70BD">
        <w:rPr>
          <w:b/>
          <w:sz w:val="24"/>
        </w:rPr>
        <w:t>Ve větě podtrhni vlnovkou přísudek, věty jednoduché podtrhni zeleně.</w:t>
      </w:r>
    </w:p>
    <w:p w:rsidR="008B70BD" w:rsidRPr="008B70BD" w:rsidRDefault="008B70BD" w:rsidP="00D831E8">
      <w:pPr>
        <w:rPr>
          <w:sz w:val="24"/>
        </w:rPr>
      </w:pPr>
      <w:r w:rsidRPr="008B70BD">
        <w:rPr>
          <w:sz w:val="24"/>
        </w:rPr>
        <w:t>Houpal se na židli a bez dovolení spadl.</w:t>
      </w:r>
    </w:p>
    <w:p w:rsidR="008B70BD" w:rsidRPr="008B70BD" w:rsidRDefault="008B70BD" w:rsidP="00D831E8">
      <w:pPr>
        <w:rPr>
          <w:sz w:val="24"/>
        </w:rPr>
      </w:pPr>
      <w:r w:rsidRPr="008B70BD">
        <w:rPr>
          <w:sz w:val="24"/>
        </w:rPr>
        <w:t>Napovídá nepovoleným způsobem.</w:t>
      </w:r>
    </w:p>
    <w:p w:rsidR="008B70BD" w:rsidRPr="008B70BD" w:rsidRDefault="008B70BD" w:rsidP="00D831E8">
      <w:pPr>
        <w:rPr>
          <w:sz w:val="24"/>
        </w:rPr>
      </w:pPr>
      <w:r w:rsidRPr="008B70BD">
        <w:rPr>
          <w:sz w:val="24"/>
        </w:rPr>
        <w:t>Posmívá se Lubošovi, že má malé svaly.</w:t>
      </w:r>
    </w:p>
    <w:p w:rsidR="008B70BD" w:rsidRPr="008B70BD" w:rsidRDefault="008B70BD" w:rsidP="00D831E8">
      <w:pPr>
        <w:rPr>
          <w:sz w:val="24"/>
        </w:rPr>
      </w:pPr>
      <w:r w:rsidRPr="008B70BD">
        <w:rPr>
          <w:sz w:val="24"/>
        </w:rPr>
        <w:t>Snažil se odemknout zavřené dveře. Když byl přistižen, vymluvil se, že ho zajímají tajné chodby.</w:t>
      </w:r>
    </w:p>
    <w:p w:rsidR="008B70BD" w:rsidRPr="008B70BD" w:rsidRDefault="008B70BD" w:rsidP="00D831E8">
      <w:pPr>
        <w:rPr>
          <w:sz w:val="24"/>
        </w:rPr>
      </w:pPr>
      <w:r w:rsidRPr="008B70BD">
        <w:rPr>
          <w:sz w:val="24"/>
        </w:rPr>
        <w:t>Svým zpěvem úmyslně ruší hodinu zpěvu.</w:t>
      </w:r>
    </w:p>
    <w:p w:rsidR="008B70BD" w:rsidRPr="008B70BD" w:rsidRDefault="008B70BD" w:rsidP="00D831E8">
      <w:pPr>
        <w:rPr>
          <w:sz w:val="24"/>
        </w:rPr>
      </w:pPr>
      <w:r w:rsidRPr="008B70BD">
        <w:rPr>
          <w:sz w:val="24"/>
        </w:rPr>
        <w:t>Běhá po třídě a zvrací židličky.</w:t>
      </w:r>
    </w:p>
    <w:p w:rsidR="008B70BD" w:rsidRPr="008B70BD" w:rsidRDefault="008B70BD" w:rsidP="00D831E8">
      <w:pPr>
        <w:rPr>
          <w:sz w:val="24"/>
        </w:rPr>
      </w:pPr>
      <w:r w:rsidRPr="008B70BD">
        <w:rPr>
          <w:sz w:val="24"/>
        </w:rPr>
        <w:t>Snídá pomůcky na výtvarnou výchovu.</w:t>
      </w:r>
    </w:p>
    <w:p w:rsidR="008B70BD" w:rsidRDefault="008B70BD" w:rsidP="00D831E8">
      <w:pPr>
        <w:rPr>
          <w:sz w:val="24"/>
        </w:rPr>
      </w:pPr>
      <w:r w:rsidRPr="008B70BD">
        <w:rPr>
          <w:sz w:val="24"/>
        </w:rPr>
        <w:t>Spal při hodině tak tvrdě, že ho neprobudil ani příchod pana ředitele, který strašně dupe a funí.</w:t>
      </w:r>
    </w:p>
    <w:p w:rsidR="003F5D73" w:rsidRDefault="003F5D73" w:rsidP="00D831E8">
      <w:pPr>
        <w:rPr>
          <w:sz w:val="24"/>
        </w:rPr>
      </w:pPr>
    </w:p>
    <w:p w:rsidR="003F5D73" w:rsidRPr="003F5D73" w:rsidRDefault="003F5D73" w:rsidP="00D831E8">
      <w:pPr>
        <w:rPr>
          <w:b/>
          <w:sz w:val="24"/>
        </w:rPr>
      </w:pPr>
      <w:r w:rsidRPr="003F5D73">
        <w:rPr>
          <w:b/>
          <w:sz w:val="24"/>
        </w:rPr>
        <w:t xml:space="preserve">Nezapomeňte na úkol v pracovním sešitě str. 60/1. Pak celé pošlete na e-mail: </w:t>
      </w:r>
      <w:hyperlink r:id="rId5" w:history="1">
        <w:r w:rsidRPr="003F5D73">
          <w:rPr>
            <w:rStyle w:val="Hypertextovodkaz"/>
            <w:b/>
            <w:sz w:val="24"/>
          </w:rPr>
          <w:t>dlouha@zsmecholupy.cz</w:t>
        </w:r>
      </w:hyperlink>
      <w:r w:rsidRPr="003F5D73">
        <w:rPr>
          <w:b/>
          <w:sz w:val="24"/>
        </w:rPr>
        <w:t xml:space="preserve"> do 5. 6. 2020</w:t>
      </w:r>
      <w:bookmarkStart w:id="0" w:name="_GoBack"/>
      <w:bookmarkEnd w:id="0"/>
    </w:p>
    <w:sectPr w:rsidR="003F5D73" w:rsidRPr="003F5D73" w:rsidSect="008B7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E8"/>
    <w:rsid w:val="003F5D73"/>
    <w:rsid w:val="00437BC6"/>
    <w:rsid w:val="008B70BD"/>
    <w:rsid w:val="00D8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5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5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2020-05-26T08:28:00Z</dcterms:created>
  <dcterms:modified xsi:type="dcterms:W3CDTF">2020-05-26T08:55:00Z</dcterms:modified>
</cp:coreProperties>
</file>