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6A" w:rsidRDefault="006A443A">
      <w:r w:rsidRPr="006A443A">
        <w:drawing>
          <wp:inline distT="0" distB="0" distL="0" distR="0">
            <wp:extent cx="2658409" cy="406400"/>
            <wp:effectExtent l="19050" t="0" r="8591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059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43A" w:rsidRDefault="006A443A">
      <w:r w:rsidRPr="007C541A">
        <w:rPr>
          <w:b/>
        </w:rPr>
        <w:t>Czech superlatives</w:t>
      </w:r>
      <w:r w:rsidR="000B47B9">
        <w:t>.</w:t>
      </w:r>
      <w:r>
        <w:t xml:space="preserve">            </w:t>
      </w:r>
      <w:r w:rsidR="000B47B9">
        <w:t>P</w:t>
      </w:r>
      <w:r>
        <w:t>racovní list žáka</w:t>
      </w:r>
    </w:p>
    <w:p w:rsidR="006A443A" w:rsidRDefault="006A443A">
      <w:r>
        <w:t>Jméno:</w:t>
      </w:r>
    </w:p>
    <w:p w:rsidR="006A443A" w:rsidRDefault="000B47B9">
      <w:r w:rsidRPr="000B47B9">
        <w:drawing>
          <wp:inline distT="0" distB="0" distL="0" distR="0">
            <wp:extent cx="2234079" cy="1398494"/>
            <wp:effectExtent l="19050" t="0" r="0" b="0"/>
            <wp:docPr id="2" name="obrázek 2" descr="4_46obec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4_46obec[1]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7038" cy="140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B9" w:rsidRDefault="000B47B9">
      <w:pPr>
        <w:rPr>
          <w:b/>
        </w:rPr>
      </w:pPr>
      <w:r>
        <w:rPr>
          <w:b/>
        </w:rPr>
        <w:t xml:space="preserve">1. Comprehention: read this table again and focus on </w:t>
      </w:r>
      <w:r w:rsidRPr="000B47B9">
        <w:rPr>
          <w:b/>
          <w:u w:val="single"/>
        </w:rPr>
        <w:t>superlatives</w:t>
      </w:r>
      <w:r>
        <w:rPr>
          <w:b/>
        </w:rPr>
        <w:t>.</w:t>
      </w:r>
    </w:p>
    <w:p w:rsidR="000B47B9" w:rsidRPr="000B47B9" w:rsidRDefault="000B47B9">
      <w:r>
        <w:t>Příklady stupňování krátkých přídavných jmen:</w:t>
      </w:r>
    </w:p>
    <w:tbl>
      <w:tblPr>
        <w:tblW w:w="5000" w:type="pct"/>
        <w:tblCellSpacing w:w="15" w:type="dxa"/>
        <w:shd w:val="clear" w:color="auto" w:fill="9933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9"/>
        <w:gridCol w:w="1366"/>
        <w:gridCol w:w="1837"/>
      </w:tblGrid>
      <w:tr w:rsidR="000B47B9" w:rsidRPr="00C93AF7" w:rsidTr="007C541A">
        <w:trPr>
          <w:tblCellSpacing w:w="15" w:type="dxa"/>
        </w:trPr>
        <w:tc>
          <w:tcPr>
            <w:tcW w:w="0" w:type="auto"/>
            <w:shd w:val="clear" w:color="auto" w:fill="993300"/>
            <w:hideMark/>
          </w:tcPr>
          <w:p w:rsidR="000B47B9" w:rsidRPr="00C93AF7" w:rsidRDefault="000B47B9" w:rsidP="007C5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CC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FFCC00"/>
                <w:sz w:val="12"/>
                <w:szCs w:val="12"/>
                <w:lang w:eastAsia="cs-CZ"/>
              </w:rPr>
              <w:t>I. zákl. tvar</w:t>
            </w:r>
          </w:p>
        </w:tc>
        <w:tc>
          <w:tcPr>
            <w:tcW w:w="0" w:type="auto"/>
            <w:shd w:val="clear" w:color="auto" w:fill="993300"/>
            <w:hideMark/>
          </w:tcPr>
          <w:p w:rsidR="000B47B9" w:rsidRPr="00C93AF7" w:rsidRDefault="000B47B9" w:rsidP="007C5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CC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FFCC00"/>
                <w:sz w:val="12"/>
                <w:szCs w:val="12"/>
                <w:lang w:eastAsia="cs-CZ"/>
              </w:rPr>
              <w:t>II. komparativ</w:t>
            </w:r>
          </w:p>
        </w:tc>
        <w:tc>
          <w:tcPr>
            <w:tcW w:w="0" w:type="auto"/>
            <w:shd w:val="clear" w:color="auto" w:fill="993300"/>
            <w:hideMark/>
          </w:tcPr>
          <w:p w:rsidR="000B47B9" w:rsidRPr="00C93AF7" w:rsidRDefault="000B47B9" w:rsidP="007C5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CC33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FFCC33"/>
                <w:sz w:val="12"/>
                <w:szCs w:val="12"/>
                <w:lang w:eastAsia="cs-CZ"/>
              </w:rPr>
              <w:t>III. Superlativ</w:t>
            </w:r>
          </w:p>
        </w:tc>
      </w:tr>
      <w:tr w:rsidR="000B47B9" w:rsidRPr="00C93AF7" w:rsidTr="007C541A">
        <w:trPr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long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(dlouhý)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longer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(delší)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The </w:t>
            </w: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longest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(nejdelší)</w:t>
            </w:r>
          </w:p>
        </w:tc>
      </w:tr>
      <w:tr w:rsidR="000B47B9" w:rsidRPr="00C93AF7" w:rsidTr="007C541A">
        <w:trPr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big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 xml:space="preserve">(velký) 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bigger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(větší)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The </w:t>
            </w: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biggest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(největší)</w:t>
            </w:r>
          </w:p>
        </w:tc>
      </w:tr>
      <w:tr w:rsidR="000B47B9" w:rsidRPr="00C93AF7" w:rsidTr="007C541A">
        <w:trPr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nice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(hezký)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nicer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(hezčí)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The </w:t>
            </w: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nicest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(nejhezčí)</w:t>
            </w:r>
          </w:p>
        </w:tc>
      </w:tr>
      <w:tr w:rsidR="000B47B9" w:rsidRPr="00C93AF7" w:rsidTr="007C541A">
        <w:trPr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large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(velký)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larger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(větší)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The </w:t>
            </w: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largest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(největší)</w:t>
            </w:r>
          </w:p>
        </w:tc>
      </w:tr>
      <w:tr w:rsidR="000B47B9" w:rsidRPr="00C93AF7" w:rsidTr="007C541A">
        <w:trPr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clever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(chytrý)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cleverer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(chytřejší)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The </w:t>
            </w: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cleverest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(nejchytřejší)</w:t>
            </w:r>
          </w:p>
        </w:tc>
      </w:tr>
      <w:tr w:rsidR="000B47B9" w:rsidRPr="00C93AF7" w:rsidTr="007C541A">
        <w:trPr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funny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(legrační)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funnier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(legračnější)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The </w:t>
            </w: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funniest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(nejlegračnější)</w:t>
            </w:r>
          </w:p>
        </w:tc>
      </w:tr>
      <w:tr w:rsidR="000B47B9" w:rsidRPr="00C93AF7" w:rsidTr="007C541A">
        <w:trPr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dry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(suchý)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drier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(sušší)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The </w:t>
            </w: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driest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(nejsušší)</w:t>
            </w:r>
          </w:p>
        </w:tc>
      </w:tr>
      <w:tr w:rsidR="000B47B9" w:rsidRPr="00C93AF7" w:rsidTr="007C541A">
        <w:trPr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thin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(hubený)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thinner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(hubenější)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C93AF7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The </w:t>
            </w:r>
            <w:r w:rsidRPr="00C93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thinnest </w:t>
            </w:r>
            <w:r w:rsidRPr="00C93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(nejhubenější)</w:t>
            </w:r>
          </w:p>
        </w:tc>
      </w:tr>
    </w:tbl>
    <w:p w:rsidR="000B47B9" w:rsidRPr="005A4585" w:rsidRDefault="000B47B9" w:rsidP="000B47B9">
      <w:pPr>
        <w:shd w:val="clear" w:color="auto" w:fill="FFFFFF"/>
        <w:spacing w:after="47" w:line="240" w:lineRule="auto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Dlouhá přídavná jména:</w:t>
      </w:r>
      <w:r w:rsidRPr="005A4585">
        <w:rPr>
          <w:rFonts w:eastAsia="Times New Roman" w:cs="Times New Roman"/>
          <w:color w:val="000000"/>
          <w:lang w:eastAsia="cs-CZ"/>
        </w:rPr>
        <w:t xml:space="preserve"> </w:t>
      </w:r>
    </w:p>
    <w:tbl>
      <w:tblPr>
        <w:tblW w:w="5000" w:type="pct"/>
        <w:tblCellSpacing w:w="15" w:type="dxa"/>
        <w:shd w:val="clear" w:color="auto" w:fill="9933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9"/>
        <w:gridCol w:w="1353"/>
        <w:gridCol w:w="1670"/>
      </w:tblGrid>
      <w:tr w:rsidR="000B47B9" w:rsidRPr="005A4585" w:rsidTr="007C541A">
        <w:trPr>
          <w:tblCellSpacing w:w="15" w:type="dxa"/>
        </w:trPr>
        <w:tc>
          <w:tcPr>
            <w:tcW w:w="0" w:type="auto"/>
            <w:shd w:val="clear" w:color="auto" w:fill="993300"/>
            <w:hideMark/>
          </w:tcPr>
          <w:p w:rsidR="000B47B9" w:rsidRPr="005A4585" w:rsidRDefault="000B47B9" w:rsidP="007C5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CC00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FFCC00"/>
                <w:sz w:val="12"/>
                <w:szCs w:val="12"/>
                <w:lang w:eastAsia="cs-CZ"/>
              </w:rPr>
              <w:t>I. základní tvar</w:t>
            </w:r>
          </w:p>
        </w:tc>
        <w:tc>
          <w:tcPr>
            <w:tcW w:w="0" w:type="auto"/>
            <w:shd w:val="clear" w:color="auto" w:fill="993300"/>
            <w:hideMark/>
          </w:tcPr>
          <w:p w:rsidR="000B47B9" w:rsidRPr="005A4585" w:rsidRDefault="000B47B9" w:rsidP="007C5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CC00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FFCC00"/>
                <w:sz w:val="12"/>
                <w:szCs w:val="12"/>
                <w:lang w:eastAsia="cs-CZ"/>
              </w:rPr>
              <w:t>II. komparativ</w:t>
            </w:r>
          </w:p>
        </w:tc>
        <w:tc>
          <w:tcPr>
            <w:tcW w:w="0" w:type="auto"/>
            <w:shd w:val="clear" w:color="auto" w:fill="993300"/>
            <w:hideMark/>
          </w:tcPr>
          <w:p w:rsidR="000B47B9" w:rsidRPr="005A4585" w:rsidRDefault="000B47B9" w:rsidP="007C5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CC33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FFCC33"/>
                <w:sz w:val="12"/>
                <w:szCs w:val="12"/>
                <w:lang w:eastAsia="cs-CZ"/>
              </w:rPr>
              <w:t>III. Superlativ</w:t>
            </w:r>
          </w:p>
        </w:tc>
      </w:tr>
      <w:tr w:rsidR="000B47B9" w:rsidRPr="005A4585" w:rsidTr="007C541A">
        <w:trPr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>useful </w:t>
            </w:r>
            <w:r w:rsidRPr="005A4585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cs-CZ"/>
              </w:rPr>
              <w:t xml:space="preserve"> (užitečný)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more useful </w:t>
            </w:r>
            <w:r w:rsidRPr="005A4585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cs-CZ"/>
              </w:rPr>
              <w:t>(užitečnější)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The </w:t>
            </w:r>
            <w:r w:rsidRPr="005A45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most useful </w:t>
            </w:r>
            <w:r w:rsidRPr="005A4585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cs-CZ"/>
              </w:rPr>
              <w:t>(nejužitečnější)</w:t>
            </w:r>
          </w:p>
        </w:tc>
      </w:tr>
      <w:tr w:rsidR="000B47B9" w:rsidRPr="005A4585" w:rsidTr="007C541A">
        <w:trPr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>interesting </w:t>
            </w:r>
            <w:r w:rsidRPr="005A45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r w:rsidRPr="005A4585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cs-CZ"/>
              </w:rPr>
              <w:t>(zajímavý)</w:t>
            </w:r>
            <w:r w:rsidRPr="005A45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more interesting </w:t>
            </w:r>
            <w:r w:rsidRPr="005A4585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cs-CZ"/>
              </w:rPr>
              <w:t>(zajímavější)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The </w:t>
            </w:r>
            <w:r w:rsidRPr="005A45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most interesting </w:t>
            </w:r>
            <w:r w:rsidRPr="005A4585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cs-CZ"/>
              </w:rPr>
              <w:t>(nejzajímavější)</w:t>
            </w:r>
          </w:p>
        </w:tc>
      </w:tr>
      <w:tr w:rsidR="000B47B9" w:rsidRPr="005A4585" w:rsidTr="007C541A">
        <w:trPr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0B47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>beautiful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>…………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>The ……………..</w:t>
            </w:r>
          </w:p>
        </w:tc>
      </w:tr>
      <w:tr w:rsidR="000B47B9" w:rsidRPr="005A4585" w:rsidTr="000B47B9">
        <w:trPr>
          <w:trHeight w:val="103"/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>comfortable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>………….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>The ……………..</w:t>
            </w:r>
          </w:p>
        </w:tc>
      </w:tr>
    </w:tbl>
    <w:p w:rsidR="000B47B9" w:rsidRPr="005A4585" w:rsidRDefault="000B47B9" w:rsidP="000B47B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cs-CZ"/>
        </w:rPr>
      </w:pPr>
      <w:r w:rsidRPr="005A4585">
        <w:rPr>
          <w:rFonts w:eastAsia="Times New Roman" w:cs="Times New Roman"/>
          <w:color w:val="000000"/>
          <w:lang w:eastAsia="cs-CZ"/>
        </w:rPr>
        <w:t xml:space="preserve">Některá přídavná jména jsou nepravidelná: </w:t>
      </w:r>
    </w:p>
    <w:tbl>
      <w:tblPr>
        <w:tblW w:w="5000" w:type="pct"/>
        <w:tblCellSpacing w:w="15" w:type="dxa"/>
        <w:shd w:val="clear" w:color="auto" w:fill="9933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2"/>
        <w:gridCol w:w="1236"/>
        <w:gridCol w:w="1854"/>
      </w:tblGrid>
      <w:tr w:rsidR="000B47B9" w:rsidRPr="005A4585" w:rsidTr="000B47B9">
        <w:trPr>
          <w:trHeight w:val="194"/>
          <w:tblCellSpacing w:w="15" w:type="dxa"/>
        </w:trPr>
        <w:tc>
          <w:tcPr>
            <w:tcW w:w="0" w:type="auto"/>
            <w:shd w:val="clear" w:color="auto" w:fill="993300"/>
            <w:hideMark/>
          </w:tcPr>
          <w:p w:rsidR="000B47B9" w:rsidRPr="005A4585" w:rsidRDefault="000B47B9" w:rsidP="007C5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CC00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FFCC00"/>
                <w:sz w:val="12"/>
                <w:szCs w:val="12"/>
                <w:lang w:eastAsia="cs-CZ"/>
              </w:rPr>
              <w:t>I. základní tvar</w:t>
            </w:r>
          </w:p>
        </w:tc>
        <w:tc>
          <w:tcPr>
            <w:tcW w:w="0" w:type="auto"/>
            <w:shd w:val="clear" w:color="auto" w:fill="993300"/>
            <w:hideMark/>
          </w:tcPr>
          <w:p w:rsidR="000B47B9" w:rsidRPr="005A4585" w:rsidRDefault="000B47B9" w:rsidP="007C5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CC00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FFCC00"/>
                <w:sz w:val="12"/>
                <w:szCs w:val="12"/>
                <w:lang w:eastAsia="cs-CZ"/>
              </w:rPr>
              <w:t>II. komparativ</w:t>
            </w:r>
          </w:p>
        </w:tc>
        <w:tc>
          <w:tcPr>
            <w:tcW w:w="0" w:type="auto"/>
            <w:shd w:val="clear" w:color="auto" w:fill="993300"/>
            <w:hideMark/>
          </w:tcPr>
          <w:p w:rsidR="000B47B9" w:rsidRPr="005A4585" w:rsidRDefault="000B47B9" w:rsidP="007C5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CC33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FFCC33"/>
                <w:sz w:val="12"/>
                <w:szCs w:val="12"/>
                <w:lang w:eastAsia="cs-CZ"/>
              </w:rPr>
              <w:t>III. Superlativ</w:t>
            </w:r>
          </w:p>
        </w:tc>
      </w:tr>
      <w:tr w:rsidR="000B47B9" w:rsidRPr="005A4585" w:rsidTr="000B47B9">
        <w:trPr>
          <w:trHeight w:val="228"/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good </w:t>
            </w:r>
            <w:r w:rsidRPr="005A45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(dobrý)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better </w:t>
            </w:r>
            <w:r w:rsidRPr="005A45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(lepší)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The </w:t>
            </w:r>
            <w:r w:rsidRPr="005A45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best </w:t>
            </w:r>
            <w:r w:rsidRPr="005A45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(nejlepší)</w:t>
            </w:r>
          </w:p>
        </w:tc>
      </w:tr>
      <w:tr w:rsidR="000B47B9" w:rsidRPr="005A4585" w:rsidTr="000B47B9">
        <w:trPr>
          <w:trHeight w:val="228"/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bad </w:t>
            </w:r>
            <w:r w:rsidRPr="005A45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 xml:space="preserve">(špatný) 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 w:rsidRPr="005A45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worse </w:t>
            </w:r>
            <w:r w:rsidRPr="005A45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(horší)</w:t>
            </w: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The </w:t>
            </w:r>
            <w:r w:rsidRPr="005A45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  <w:t xml:space="preserve">worst </w:t>
            </w:r>
            <w:r w:rsidRPr="005A45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  <w:t>(nejhorší)</w:t>
            </w:r>
          </w:p>
        </w:tc>
      </w:tr>
      <w:tr w:rsidR="000B47B9" w:rsidRPr="005A4585" w:rsidTr="000B47B9">
        <w:trPr>
          <w:trHeight w:val="22"/>
          <w:tblCellSpacing w:w="15" w:type="dxa"/>
        </w:trPr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shd w:val="clear" w:color="auto" w:fill="FFCC33"/>
            <w:hideMark/>
          </w:tcPr>
          <w:p w:rsidR="000B47B9" w:rsidRPr="005A4585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shd w:val="clear" w:color="auto" w:fill="FFCC33"/>
            <w:hideMark/>
          </w:tcPr>
          <w:p w:rsidR="000B47B9" w:rsidRDefault="000B47B9" w:rsidP="007C541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0B47B9" w:rsidRDefault="000B47B9" w:rsidP="000B47B9">
      <w:pPr>
        <w:rPr>
          <w:b/>
        </w:rPr>
      </w:pPr>
    </w:p>
    <w:p w:rsidR="000B47B9" w:rsidRDefault="000B47B9" w:rsidP="000B47B9">
      <w:pPr>
        <w:rPr>
          <w:b/>
        </w:rPr>
      </w:pPr>
      <w:r>
        <w:rPr>
          <w:b/>
        </w:rPr>
        <w:lastRenderedPageBreak/>
        <w:t>2. Fill these sentences correctly according to the pictures.</w:t>
      </w:r>
    </w:p>
    <w:p w:rsidR="000B47B9" w:rsidRDefault="00F2274E" w:rsidP="000B47B9">
      <w:r w:rsidRPr="00F2274E">
        <w:drawing>
          <wp:inline distT="0" distB="0" distL="0" distR="0">
            <wp:extent cx="1325656" cy="716924"/>
            <wp:effectExtent l="19050" t="0" r="7844" b="0"/>
            <wp:docPr id="3" name="obrázek 3" descr="sumava-cerne-jezero0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sumava-cerne-jezero01[1]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r="8214" b="6638"/>
                    <a:stretch>
                      <a:fillRect/>
                    </a:stretch>
                  </pic:blipFill>
                  <pic:spPr>
                    <a:xfrm>
                      <a:off x="0" y="0"/>
                      <a:ext cx="1327224" cy="71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41A" w:rsidRDefault="00F2274E" w:rsidP="000B47B9">
      <w:r>
        <w:t xml:space="preserve">THE LARGEST </w:t>
      </w:r>
      <w:r w:rsidR="007C541A">
        <w:t>AND THE DEEPEST</w:t>
      </w:r>
    </w:p>
    <w:p w:rsidR="00F2274E" w:rsidRDefault="007C541A" w:rsidP="000B47B9">
      <w:r>
        <w:t>________________________________</w:t>
      </w:r>
      <w:r w:rsidR="00F2274E">
        <w:t>_____</w:t>
      </w:r>
    </w:p>
    <w:p w:rsidR="00F2274E" w:rsidRDefault="00F2274E" w:rsidP="000B47B9">
      <w:r w:rsidRPr="00F2274E">
        <w:drawing>
          <wp:inline distT="0" distB="0" distL="0" distR="0">
            <wp:extent cx="1322743" cy="842682"/>
            <wp:effectExtent l="19050" t="0" r="0" b="0"/>
            <wp:docPr id="4" name="obrázek 4" descr="snezka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snezka[1]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579" cy="84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4E" w:rsidRDefault="00F2274E" w:rsidP="00F2274E">
      <w:pPr>
        <w:spacing w:line="480" w:lineRule="auto"/>
      </w:pPr>
      <w:r>
        <w:t>THE HIGHEST___________________________</w:t>
      </w:r>
    </w:p>
    <w:p w:rsidR="00F2274E" w:rsidRDefault="00F2274E" w:rsidP="00F2274E">
      <w:pPr>
        <w:spacing w:line="480" w:lineRule="auto"/>
      </w:pPr>
      <w:r>
        <w:t>THE STRONGEST_______________________</w:t>
      </w:r>
      <w:r w:rsidR="007C541A">
        <w:softHyphen/>
      </w:r>
      <w:r w:rsidR="007C541A">
        <w:softHyphen/>
      </w:r>
      <w:r>
        <w:t>_</w:t>
      </w:r>
    </w:p>
    <w:p w:rsidR="00F2274E" w:rsidRDefault="00F2274E" w:rsidP="00F2274E">
      <w:pPr>
        <w:spacing w:line="480" w:lineRule="auto"/>
      </w:pPr>
      <w:r w:rsidRPr="00F2274E">
        <w:drawing>
          <wp:inline distT="0" distB="0" distL="0" distR="0">
            <wp:extent cx="1289797" cy="711200"/>
            <wp:effectExtent l="19050" t="0" r="5603" b="0"/>
            <wp:docPr id="5" name="obrázek 5" descr="038205_56_34993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038205_56_349939[1]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322" cy="71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4E" w:rsidRDefault="00F2274E" w:rsidP="00F2274E">
      <w:pPr>
        <w:spacing w:line="480" w:lineRule="auto"/>
      </w:pPr>
      <w:r>
        <w:t>THE BIGGEST AVERAGE__________________</w:t>
      </w:r>
    </w:p>
    <w:p w:rsidR="00F2274E" w:rsidRDefault="00F2274E" w:rsidP="00F2274E">
      <w:pPr>
        <w:spacing w:line="480" w:lineRule="auto"/>
      </w:pPr>
      <w:r>
        <w:t>_____________________________________</w:t>
      </w:r>
    </w:p>
    <w:p w:rsidR="00F2274E" w:rsidRDefault="00F2274E" w:rsidP="00F2274E">
      <w:pPr>
        <w:spacing w:line="480" w:lineRule="auto"/>
        <w:rPr>
          <w:noProof/>
          <w:lang w:eastAsia="cs-CZ"/>
        </w:rPr>
      </w:pPr>
      <w:r>
        <w:t>THE LOWEST___________________________</w:t>
      </w:r>
      <w:r w:rsidRPr="00F2274E">
        <w:rPr>
          <w:noProof/>
          <w:lang w:eastAsia="cs-CZ"/>
        </w:rPr>
        <w:t xml:space="preserve"> </w:t>
      </w:r>
      <w:r w:rsidRPr="00F2274E">
        <w:drawing>
          <wp:inline distT="0" distB="0" distL="0" distR="0">
            <wp:extent cx="1324013" cy="764720"/>
            <wp:effectExtent l="19050" t="0" r="9487" b="0"/>
            <wp:docPr id="6" name="obrázek 6" descr="_MG_4094-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_MG_4094-1[1]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579" cy="76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4E" w:rsidRDefault="00F2274E" w:rsidP="00F2274E">
      <w:pPr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THE LARGEST___________________________</w:t>
      </w:r>
      <w:r w:rsidRPr="00F2274E">
        <w:rPr>
          <w:noProof/>
          <w:lang w:eastAsia="cs-CZ"/>
        </w:rPr>
        <w:t xml:space="preserve"> </w:t>
      </w:r>
      <w:r w:rsidRPr="00F2274E">
        <w:rPr>
          <w:noProof/>
          <w:lang w:eastAsia="cs-CZ"/>
        </w:rPr>
        <w:drawing>
          <wp:inline distT="0" distB="0" distL="0" distR="0">
            <wp:extent cx="1322743" cy="615360"/>
            <wp:effectExtent l="19050" t="0" r="0" b="0"/>
            <wp:docPr id="7" name="obrázek 7" descr="1276940432_klementinum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1276940432_klementinum[1]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307" cy="61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4E" w:rsidRDefault="00F2274E" w:rsidP="00F2274E">
      <w:pPr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THE WARMEST_________________________</w:t>
      </w:r>
    </w:p>
    <w:p w:rsidR="00F2274E" w:rsidRDefault="00F2274E" w:rsidP="00F2274E">
      <w:pPr>
        <w:spacing w:line="480" w:lineRule="auto"/>
        <w:rPr>
          <w:noProof/>
          <w:lang w:eastAsia="cs-CZ"/>
        </w:rPr>
      </w:pPr>
    </w:p>
    <w:p w:rsidR="00F2274E" w:rsidRDefault="00F2274E" w:rsidP="00F2274E">
      <w:pPr>
        <w:spacing w:line="480" w:lineRule="auto"/>
      </w:pPr>
      <w:r w:rsidRPr="00F2274E">
        <w:drawing>
          <wp:inline distT="0" distB="0" distL="0" distR="0">
            <wp:extent cx="1313703" cy="753035"/>
            <wp:effectExtent l="19050" t="0" r="747" b="0"/>
            <wp:docPr id="8" name="obrázek 8" descr="praded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praded[1]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257" cy="75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4E" w:rsidRDefault="00F2274E" w:rsidP="00F2274E">
      <w:pPr>
        <w:spacing w:line="480" w:lineRule="auto"/>
        <w:rPr>
          <w:noProof/>
          <w:lang w:eastAsia="cs-CZ"/>
        </w:rPr>
      </w:pPr>
      <w:r>
        <w:t>THE HIGHEST___________________________</w:t>
      </w:r>
      <w:r w:rsidRPr="00F2274E">
        <w:rPr>
          <w:noProof/>
          <w:lang w:eastAsia="cs-CZ"/>
        </w:rPr>
        <w:t xml:space="preserve"> </w:t>
      </w:r>
      <w:r w:rsidRPr="00F2274E">
        <w:drawing>
          <wp:inline distT="0" distB="0" distL="0" distR="0">
            <wp:extent cx="1343585" cy="770694"/>
            <wp:effectExtent l="19050" t="0" r="8965" b="0"/>
            <wp:docPr id="9" name="obrázek 9" descr="na-pomezi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na-pomezi2[1]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175" cy="77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4E" w:rsidRDefault="00F2274E" w:rsidP="00F2274E">
      <w:pPr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THE DEEPEST___________________________</w:t>
      </w:r>
      <w:r w:rsidRPr="00F2274E">
        <w:rPr>
          <w:noProof/>
          <w:lang w:eastAsia="cs-CZ"/>
        </w:rPr>
        <w:t xml:space="preserve"> </w:t>
      </w:r>
      <w:r w:rsidRPr="00F2274E">
        <w:rPr>
          <w:noProof/>
          <w:lang w:eastAsia="cs-CZ"/>
        </w:rPr>
        <w:drawing>
          <wp:inline distT="0" distB="0" distL="0" distR="0">
            <wp:extent cx="1271868" cy="615577"/>
            <wp:effectExtent l="19050" t="0" r="4482" b="0"/>
            <wp:docPr id="10" name="obrázek 10" descr="pcr%20003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pcr%20003[1].jp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926" cy="61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4E" w:rsidRDefault="00F2274E" w:rsidP="00F2274E">
      <w:pPr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THE CLOSEST___________________________</w:t>
      </w:r>
      <w:r w:rsidRPr="00F2274E">
        <w:rPr>
          <w:noProof/>
          <w:lang w:eastAsia="cs-CZ"/>
        </w:rPr>
        <w:t xml:space="preserve"> </w:t>
      </w:r>
      <w:r w:rsidRPr="00F2274E">
        <w:rPr>
          <w:noProof/>
          <w:lang w:eastAsia="cs-CZ"/>
        </w:rPr>
        <w:drawing>
          <wp:inline distT="0" distB="0" distL="0" distR="0">
            <wp:extent cx="1313068" cy="800847"/>
            <wp:effectExtent l="19050" t="0" r="1382" b="0"/>
            <wp:docPr id="11" name="obrázek 11" descr="zakolany_budec_romansky_kostel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zakolany_budec_romansky_kostel[1].jpg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621" cy="80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4E" w:rsidRDefault="00F2274E" w:rsidP="00F2274E">
      <w:pPr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THE OLDEST____________________________</w:t>
      </w:r>
      <w:r w:rsidRPr="00F2274E">
        <w:rPr>
          <w:noProof/>
          <w:lang w:eastAsia="cs-CZ"/>
        </w:rPr>
        <w:t xml:space="preserve"> </w:t>
      </w:r>
      <w:r w:rsidRPr="00F2274E">
        <w:rPr>
          <w:noProof/>
          <w:lang w:eastAsia="cs-CZ"/>
        </w:rPr>
        <w:drawing>
          <wp:inline distT="0" distB="0" distL="0" distR="0">
            <wp:extent cx="1346648" cy="693270"/>
            <wp:effectExtent l="19050" t="0" r="5902" b="0"/>
            <wp:docPr id="12" name="obrázek 12" descr="NP Šuma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NP Šumava.jpg"/>
                    <pic:cNvPicPr>
                      <a:picLocks noGrp="1"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241" cy="69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4E" w:rsidRDefault="00F2274E" w:rsidP="00F2274E">
      <w:pPr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ŠUMAVA IS THE LARGEST_________________</w:t>
      </w:r>
      <w:r w:rsidRPr="00F2274E">
        <w:rPr>
          <w:noProof/>
          <w:lang w:eastAsia="cs-CZ"/>
        </w:rPr>
        <w:t xml:space="preserve"> </w:t>
      </w:r>
      <w:r w:rsidRPr="00F2274E">
        <w:rPr>
          <w:noProof/>
          <w:lang w:eastAsia="cs-CZ"/>
        </w:rPr>
        <w:drawing>
          <wp:inline distT="0" distB="0" distL="0" distR="0">
            <wp:extent cx="1346648" cy="758745"/>
            <wp:effectExtent l="19050" t="0" r="5902" b="0"/>
            <wp:docPr id="13" name="obrázek 13" descr="Panča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Pančava.jpg"/>
                    <pic:cNvPicPr>
                      <a:picLocks noGrp="1"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241" cy="75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4E" w:rsidRDefault="00F2274E" w:rsidP="00F2274E">
      <w:pPr>
        <w:spacing w:line="480" w:lineRule="auto"/>
      </w:pPr>
      <w:r>
        <w:rPr>
          <w:noProof/>
          <w:lang w:eastAsia="cs-CZ"/>
        </w:rPr>
        <w:t>THE HIGHEST___________________________</w:t>
      </w:r>
    </w:p>
    <w:p w:rsidR="007C541A" w:rsidRPr="007C541A" w:rsidRDefault="007C541A" w:rsidP="007C541A">
      <w:pPr>
        <w:shd w:val="clear" w:color="auto" w:fill="FFFFFF"/>
        <w:spacing w:after="240" w:line="240" w:lineRule="auto"/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lastRenderedPageBreak/>
        <w:t>3.</w:t>
      </w:r>
      <w:r w:rsidRPr="007C541A">
        <w:rPr>
          <w:rFonts w:eastAsia="Times New Roman" w:cs="Times New Roman"/>
          <w:b/>
          <w:color w:val="000000"/>
          <w:lang w:eastAsia="cs-CZ"/>
        </w:rPr>
        <w:t>Do každé věty doplňte příslušný tvar přídavného jména v závorce (komparativ, nebo superlativ).</w:t>
      </w:r>
    </w:p>
    <w:p w:rsidR="007C541A" w:rsidRPr="007C541A" w:rsidRDefault="007C541A" w:rsidP="007C541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  <w:r w:rsidRPr="007C541A">
        <w:rPr>
          <w:rFonts w:eastAsia="Times New Roman" w:cs="Times New Roman"/>
          <w:b/>
          <w:color w:val="000000"/>
          <w:lang w:eastAsia="cs-CZ"/>
        </w:rPr>
        <w:pict>
          <v:rect id="_x0000_i1025" style="width:0;height:1.5pt" o:hralign="center" o:hrstd="t" o:hr="t" fillcolor="#a0a0a0" stroked="f"/>
        </w:pict>
      </w:r>
    </w:p>
    <w:p w:rsidR="007C541A" w:rsidRPr="007C541A" w:rsidRDefault="007C541A" w:rsidP="007C5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FF"/>
          <w:sz w:val="9"/>
          <w:szCs w:val="9"/>
          <w:lang w:eastAsia="cs-CZ"/>
        </w:rPr>
      </w:pPr>
      <w:r w:rsidRPr="007C541A">
        <w:rPr>
          <w:rFonts w:ascii="Verdana" w:eastAsia="Times New Roman" w:hAnsi="Verdana" w:cs="Times New Roman"/>
          <w:i/>
          <w:iCs/>
          <w:vanish/>
          <w:color w:val="0000FF"/>
          <w:sz w:val="9"/>
          <w:szCs w:val="9"/>
          <w:lang w:eastAsia="cs-CZ"/>
        </w:rPr>
        <w:t xml:space="preserve">taller 1 daleko vyšší než - MUCH TALLER THAN (porovnáváme dva mezi sebou, proto komparativ, 2. stupeň) </w:t>
      </w:r>
      <w:r w:rsidRPr="007C541A">
        <w:rPr>
          <w:rFonts w:ascii="Verdana" w:eastAsia="Times New Roman" w:hAnsi="Verdana" w:cs="Times New Roman"/>
          <w:i/>
          <w:iCs/>
          <w:vanish/>
          <w:color w:val="0000FF"/>
          <w:sz w:val="9"/>
          <w:szCs w:val="9"/>
          <w:lang w:eastAsia="cs-CZ"/>
        </w:rPr>
        <w:br/>
        <w:t xml:space="preserve">tallest 0 třetí stupeň zde být nemůže, kombinace MUCH superlativ ( THAN) nelze nikdy použít. </w:t>
      </w:r>
      <w:r w:rsidRPr="007C541A">
        <w:rPr>
          <w:rFonts w:ascii="Verdana" w:eastAsia="Times New Roman" w:hAnsi="Verdana" w:cs="Times New Roman"/>
          <w:i/>
          <w:iCs/>
          <w:vanish/>
          <w:color w:val="0000FF"/>
          <w:sz w:val="9"/>
          <w:szCs w:val="9"/>
          <w:lang w:eastAsia="cs-CZ"/>
        </w:rPr>
        <w:br/>
        <w:t xml:space="preserve">more tall 0 TALL je krátké přídavné jméno, nestupňuje se pomocí MORE a MOST </w:t>
      </w:r>
      <w:r w:rsidRPr="007C541A">
        <w:rPr>
          <w:rFonts w:ascii="Verdana" w:eastAsia="Times New Roman" w:hAnsi="Verdana" w:cs="Times New Roman"/>
          <w:i/>
          <w:iCs/>
          <w:vanish/>
          <w:color w:val="0000FF"/>
          <w:sz w:val="9"/>
          <w:szCs w:val="9"/>
          <w:lang w:eastAsia="cs-CZ"/>
        </w:rPr>
        <w:br/>
        <w:t xml:space="preserve">most tall 0 TALL je krátké přídavné jméno, nestupňuje se pomocí MORE a MOST </w:t>
      </w:r>
      <w:r w:rsidRPr="007C541A">
        <w:rPr>
          <w:rFonts w:ascii="Verdana" w:eastAsia="Times New Roman" w:hAnsi="Verdana" w:cs="Times New Roman"/>
          <w:i/>
          <w:iCs/>
          <w:vanish/>
          <w:color w:val="0000FF"/>
          <w:sz w:val="9"/>
          <w:szCs w:val="9"/>
          <w:lang w:eastAsia="cs-CZ"/>
        </w:rPr>
        <w:br/>
        <w:t xml:space="preserve">0 </w:t>
      </w:r>
      <w:r w:rsidRPr="007C541A">
        <w:rPr>
          <w:rFonts w:ascii="Verdana" w:eastAsia="Times New Roman" w:hAnsi="Verdana" w:cs="Times New Roman"/>
          <w:i/>
          <w:iCs/>
          <w:vanish/>
          <w:color w:val="0000FF"/>
          <w:sz w:val="9"/>
          <w:szCs w:val="9"/>
          <w:lang w:eastAsia="cs-CZ"/>
        </w:rPr>
        <w:br/>
        <w:t xml:space="preserve">0 </w:t>
      </w:r>
      <w:r w:rsidRPr="007C541A">
        <w:rPr>
          <w:rFonts w:ascii="Verdana" w:eastAsia="Times New Roman" w:hAnsi="Verdana" w:cs="Times New Roman"/>
          <w:i/>
          <w:iCs/>
          <w:vanish/>
          <w:color w:val="0000FF"/>
          <w:sz w:val="9"/>
          <w:szCs w:val="9"/>
          <w:lang w:eastAsia="cs-CZ"/>
        </w:rPr>
        <w:br/>
        <w:t xml:space="preserve">0 </w:t>
      </w:r>
      <w:r w:rsidRPr="007C541A">
        <w:rPr>
          <w:rFonts w:ascii="Verdana" w:eastAsia="Times New Roman" w:hAnsi="Verdana" w:cs="Times New Roman"/>
          <w:i/>
          <w:iCs/>
          <w:vanish/>
          <w:color w:val="0000FF"/>
          <w:sz w:val="9"/>
          <w:szCs w:val="9"/>
          <w:lang w:eastAsia="cs-CZ"/>
        </w:rPr>
        <w:br/>
        <w:t xml:space="preserve">0 </w:t>
      </w:r>
      <w:r w:rsidRPr="007C541A">
        <w:rPr>
          <w:rFonts w:ascii="Verdana" w:eastAsia="Times New Roman" w:hAnsi="Verdana" w:cs="Times New Roman"/>
          <w:i/>
          <w:iCs/>
          <w:vanish/>
          <w:color w:val="0000FF"/>
          <w:sz w:val="9"/>
          <w:szCs w:val="9"/>
          <w:lang w:eastAsia="cs-CZ"/>
        </w:rPr>
        <w:br/>
        <w:t xml:space="preserve">0 </w:t>
      </w:r>
    </w:p>
    <w:p w:rsidR="007C541A" w:rsidRPr="007C541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ascii="Verdana" w:eastAsia="Times New Roman" w:hAnsi="Verdana" w:cs="Times New Roman"/>
          <w:i/>
          <w:iCs/>
          <w:vanish/>
          <w:color w:val="0000FF"/>
          <w:sz w:val="9"/>
          <w:lang w:eastAsia="cs-CZ"/>
        </w:rPr>
        <w:t>477</w:t>
      </w:r>
      <w:r w:rsidRPr="007C541A">
        <w:rPr>
          <w:rFonts w:ascii="Verdana" w:eastAsia="Times New Roman" w:hAnsi="Verdana" w:cs="Times New Roman"/>
          <w:color w:val="000000"/>
          <w:sz w:val="11"/>
          <w:szCs w:val="11"/>
          <w:lang w:eastAsia="cs-CZ"/>
        </w:rPr>
        <w:t xml:space="preserve"> </w:t>
      </w:r>
      <w:r w:rsidRPr="007C541A">
        <w:rPr>
          <w:rFonts w:eastAsia="Times New Roman" w:cs="Times New Roman"/>
          <w:color w:val="000000"/>
          <w:lang w:eastAsia="cs-CZ"/>
        </w:rPr>
        <w:t>1. He is much ______________________(tall) than his brother.</w:t>
      </w:r>
    </w:p>
    <w:p w:rsidR="007C541A" w:rsidRPr="007C541A" w:rsidRDefault="007C541A" w:rsidP="007C541A">
      <w:pPr>
        <w:shd w:val="clear" w:color="auto" w:fill="FFFFFF"/>
        <w:spacing w:after="0" w:line="40" w:lineRule="atLeast"/>
        <w:rPr>
          <w:rFonts w:eastAsia="Times New Roman" w:cs="Times New Roman"/>
          <w:i/>
          <w:iCs/>
          <w:vanish/>
          <w:color w:val="0000FF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 xml:space="preserve">oldest 1 je nejstarší ve třídě - proto superlativ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older 0 komparativ bychom mohli použít, kdybychom porovnávali dva (he's the older one - ten starší)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most old 0 OLD je krátké přídavné jméno, nestupňuje se pomocí MORE a MOST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more old 0 OLD je krátké přídavné jméno, nestupňuje se pomocí MORE a MOST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</w:p>
    <w:p w:rsidR="007C541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>478</w:t>
      </w:r>
      <w:r w:rsidRPr="007C541A">
        <w:rPr>
          <w:rFonts w:eastAsia="Times New Roman" w:cs="Times New Roman"/>
          <w:color w:val="000000"/>
          <w:lang w:eastAsia="cs-CZ"/>
        </w:rPr>
        <w:t xml:space="preserve"> 2. Peter is 18. I think he's the </w:t>
      </w:r>
    </w:p>
    <w:p w:rsidR="007C541A" w:rsidRPr="007C541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color w:val="000000"/>
          <w:lang w:eastAsia="cs-CZ"/>
        </w:rPr>
        <w:t>_________________(old) boy in our class.</w:t>
      </w:r>
    </w:p>
    <w:p w:rsidR="007C541A" w:rsidRPr="007C541A" w:rsidRDefault="007C541A" w:rsidP="007C541A">
      <w:pPr>
        <w:shd w:val="clear" w:color="auto" w:fill="FFFFFF"/>
        <w:spacing w:after="0" w:line="40" w:lineRule="atLeast"/>
        <w:rPr>
          <w:rFonts w:eastAsia="Times New Roman" w:cs="Times New Roman"/>
          <w:i/>
          <w:iCs/>
          <w:vanish/>
          <w:color w:val="0000FF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 xml:space="preserve">hotter 1 ptáme se na porovnání mezi dvěma, tedy použijeme komparativ (která je teplejší).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hoter 0 pozor, koncové T se zdvojuje (slovo končí na přízvučnou slabiku, kde je souhláska samohláska souhláska)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hottest 0 superlativ (třetí stupeň) sem nepatří, neptáme se na nejteplejší zemi, ale jen na to, která je teplejší (z těch dvou)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hotest 0 superlativ (třetí stupeň) sem nepatří, neptáme se na nejteplejší zemi, ale jen na to, která je teplejší (z těch dvou), pozor, koncové T se zdvojuje (slovo končí na přízvučnou slabiku, kde je souhláska samohláska souhláska)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more hot 0 HOT je krátké přídavné jméno, stupňuje se tedy koncovkami (-er, -est)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most hot 0 HOT je krátké přídavné jméno, stupňuje se tedy koncovkami (-er, -est)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</w:p>
    <w:p w:rsidR="007C541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>479</w:t>
      </w:r>
      <w:r w:rsidRPr="007C541A">
        <w:rPr>
          <w:rFonts w:eastAsia="Times New Roman" w:cs="Times New Roman"/>
          <w:color w:val="000000"/>
          <w:lang w:eastAsia="cs-CZ"/>
        </w:rPr>
        <w:t xml:space="preserve"> 3. Which country is </w:t>
      </w:r>
    </w:p>
    <w:p w:rsidR="007C541A" w:rsidRPr="007C541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color w:val="000000"/>
          <w:lang w:eastAsia="cs-CZ"/>
        </w:rPr>
        <w:t>________________________(hot), Greece or Italy?</w:t>
      </w:r>
    </w:p>
    <w:p w:rsidR="007C541A" w:rsidRPr="007C541A" w:rsidRDefault="007C541A" w:rsidP="007C541A">
      <w:pPr>
        <w:shd w:val="clear" w:color="auto" w:fill="FFFFFF"/>
        <w:spacing w:after="0" w:line="40" w:lineRule="atLeast"/>
        <w:rPr>
          <w:rFonts w:eastAsia="Times New Roman" w:cs="Times New Roman"/>
          <w:i/>
          <w:iCs/>
          <w:vanish/>
          <w:color w:val="0000FF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 xml:space="preserve">more interesting 1 druhý stupeň (zajímavější), jedná se o dlouhé přídavné jméno (má více než dvě slabiky), proto se stupňuje pomocí opisu s MORE a MOST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most interesting 0 třetí stupeň (superlativ) sem nepatří, ten by znamenal 'nejzajímavější'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interestinger 0 dlouhá přídavná jména (více než dvojslabičná) nelze stupňovat pomocí koncovek!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interestingest 0 dlouhá přídavná jména (více než dvojslabičná) nelze stupňovat pomocí koncovek!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the most interesting 0 třetí stupeň (superlativ) sem nepatří, ten by znamenal 'nejzajímavější'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</w:p>
    <w:p w:rsidR="007C541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>480</w:t>
      </w:r>
      <w:r w:rsidRPr="007C541A">
        <w:rPr>
          <w:rFonts w:eastAsia="Times New Roman" w:cs="Times New Roman"/>
          <w:color w:val="000000"/>
          <w:lang w:eastAsia="cs-CZ"/>
        </w:rPr>
        <w:t xml:space="preserve"> 4. This book is _____________</w:t>
      </w:r>
      <w:r>
        <w:rPr>
          <w:rFonts w:eastAsia="Times New Roman" w:cs="Times New Roman"/>
          <w:color w:val="000000"/>
          <w:lang w:eastAsia="cs-CZ"/>
        </w:rPr>
        <w:t>____________</w:t>
      </w:r>
    </w:p>
    <w:p w:rsidR="007C541A" w:rsidRPr="007C541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color w:val="000000"/>
          <w:lang w:eastAsia="cs-CZ"/>
        </w:rPr>
        <w:t>(interesting) than the one I read last week.</w:t>
      </w:r>
    </w:p>
    <w:p w:rsidR="007C541A" w:rsidRPr="007C541A" w:rsidRDefault="007C541A" w:rsidP="007C541A">
      <w:pPr>
        <w:shd w:val="clear" w:color="auto" w:fill="FFFFFF"/>
        <w:spacing w:after="0" w:line="40" w:lineRule="atLeast"/>
        <w:rPr>
          <w:rFonts w:eastAsia="Times New Roman" w:cs="Times New Roman"/>
          <w:i/>
          <w:iCs/>
          <w:vanish/>
          <w:color w:val="0000FF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 xml:space="preserve">prettiest 1 dvojslabičná přídavná jména končící na -Y se stupňují pomocí koncovek, zde je třetí stupeň - je NEJkrásnější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prettier 0 není jen krásnější než někdo, je NEJkrásnější z celé školy.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most pretty 0 dvojslabičná přídavná jména končící na -Y se stupňují pomocí koncovek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more pretty 0 dvojslabičná přídavná jména končící na -Y se stupňují pomocí koncovek, navíc zde nelze použít druhý stupeň (je NEJkrásnější)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prettyer 0 koncové Y se změkčí - prettIer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pretter 0 PRETTY - PRETTIER - PRETTIEST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</w:p>
    <w:p w:rsidR="00150E8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>481</w:t>
      </w:r>
      <w:r w:rsidRPr="007C541A">
        <w:rPr>
          <w:rFonts w:eastAsia="Times New Roman" w:cs="Times New Roman"/>
          <w:color w:val="000000"/>
          <w:lang w:eastAsia="cs-CZ"/>
        </w:rPr>
        <w:t xml:space="preserve"> 5. Jennifer is very pretty. I think she's the</w:t>
      </w:r>
    </w:p>
    <w:p w:rsidR="007C541A" w:rsidRPr="007C541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color w:val="000000"/>
          <w:lang w:eastAsia="cs-CZ"/>
        </w:rPr>
        <w:t xml:space="preserve"> _______________________(pretty) girl in the school.</w:t>
      </w:r>
    </w:p>
    <w:p w:rsidR="007C541A" w:rsidRPr="007C541A" w:rsidRDefault="007C541A" w:rsidP="007C541A">
      <w:pPr>
        <w:shd w:val="clear" w:color="auto" w:fill="FFFFFF"/>
        <w:spacing w:after="0" w:line="40" w:lineRule="atLeast"/>
        <w:rPr>
          <w:rFonts w:eastAsia="Times New Roman" w:cs="Times New Roman"/>
          <w:i/>
          <w:iCs/>
          <w:vanish/>
          <w:color w:val="0000FF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 xml:space="preserve">worst 1 je to nejhorší sport - THE WORST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worse 0 druhý stupeň se sem nehodí, není horší než něco, je prostě nejhorší (poznat to můžeme např. už podle určitého členu)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baddest 0 přídavné jméno BAD je nepravidelné: BAD - WORSE - WORST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badder 0 přídavné jméno BAD je nepravidelné: BAD - WORSE - WORST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most bad 0 BAD je krátké přídavné jméno, nestupňuje se tedy pomocí MORE a MOST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more bad 0 BAD je krátké přídavné jméno, nestupňuje se tedy pomocí MORE a MOST, navíc sem patří superlativ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</w:p>
    <w:p w:rsidR="00150E8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>482</w:t>
      </w:r>
      <w:r w:rsidRPr="007C541A">
        <w:rPr>
          <w:rFonts w:eastAsia="Times New Roman" w:cs="Times New Roman"/>
          <w:color w:val="000000"/>
          <w:lang w:eastAsia="cs-CZ"/>
        </w:rPr>
        <w:t xml:space="preserve"> 6. I hate running. I think it's the </w:t>
      </w:r>
    </w:p>
    <w:p w:rsidR="007C541A" w:rsidRPr="007C541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color w:val="000000"/>
          <w:lang w:eastAsia="cs-CZ"/>
        </w:rPr>
        <w:t>_______________________(bad) sport.</w:t>
      </w:r>
    </w:p>
    <w:p w:rsidR="007C541A" w:rsidRPr="007C541A" w:rsidRDefault="007C541A" w:rsidP="007C541A">
      <w:pPr>
        <w:shd w:val="clear" w:color="auto" w:fill="FFFFFF"/>
        <w:spacing w:after="0" w:line="40" w:lineRule="atLeast"/>
        <w:rPr>
          <w:rFonts w:eastAsia="Times New Roman" w:cs="Times New Roman"/>
          <w:i/>
          <w:iCs/>
          <w:vanish/>
          <w:color w:val="0000FF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 xml:space="preserve">bigger 1 ptáme se na porovnání mezi dvěma, tedy použijeme komparativ (je vetší než).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biger 0 pozor, koncové G se zdvojuje (slovo končí na přízvučnou slabiku, kde je souhláska samohláska souhláska)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biggest 0 superlativ (třetí stupeň) sem nepatří, nemluvíme o největším domě, ale jen o tom, který je větší (z těch dvou)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bigest 0 superlativ (třetí stupeň) sem nepatří, nemluvíme o největším domě, ale jen o tom, který je větší (z těch dvou), dále: pozor, koncové G se zdvojuje (slovo končí na přízvučnou slabiku, kde je souhláska samohláska souhláska)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more big 0 BIG je krátké přídavné jméno, stupňuje se tedy koncovkami (-er, -est)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most big 0 BIG je krátké přídavné jméno, stupňuje se tedy koncovkami (-er, -est)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</w:p>
    <w:p w:rsidR="00150E8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>483</w:t>
      </w:r>
      <w:r w:rsidRPr="007C541A">
        <w:rPr>
          <w:rFonts w:eastAsia="Times New Roman" w:cs="Times New Roman"/>
          <w:color w:val="000000"/>
          <w:lang w:eastAsia="cs-CZ"/>
        </w:rPr>
        <w:t xml:space="preserve"> 7. Their house is very big, much </w:t>
      </w:r>
    </w:p>
    <w:p w:rsidR="007C541A" w:rsidRPr="007C541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color w:val="000000"/>
          <w:lang w:eastAsia="cs-CZ"/>
        </w:rPr>
        <w:t xml:space="preserve">____________________(big) than ours. </w:t>
      </w:r>
    </w:p>
    <w:p w:rsidR="007C541A" w:rsidRPr="007C541A" w:rsidRDefault="007C541A" w:rsidP="007C541A">
      <w:pPr>
        <w:shd w:val="clear" w:color="auto" w:fill="FFFFFF"/>
        <w:spacing w:after="0" w:line="40" w:lineRule="atLeast"/>
        <w:rPr>
          <w:rFonts w:eastAsia="Times New Roman" w:cs="Times New Roman"/>
          <w:i/>
          <w:iCs/>
          <w:vanish/>
          <w:color w:val="0000FF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 xml:space="preserve">most famous 1 jejich nejslavnější píseň - MOST FAMOUS (superlativ - ta nej), jedná se o dlouhé přídavné jméno, proto MOST FAMOUS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more famous 0 druhý stupeň by byl, kdybychom porovnávali dvě písně, ale tato je jejich NEJslavnější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famouser 0 FAMOUS je dlouhé přídavné jméno, stupňuje se pomocí opisů s MORE a MOST.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famousest 0 FAMOUS je dlouhé přídavné jméno, stupňuje se pomocí opisů s MORE a MOST.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the most famous 0 přivlastňovací zájmeno a člen, to NIKDY nejde dohromady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</w:p>
    <w:p w:rsidR="00150E8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>484</w:t>
      </w:r>
      <w:r w:rsidRPr="007C541A">
        <w:rPr>
          <w:rFonts w:eastAsia="Times New Roman" w:cs="Times New Roman"/>
          <w:color w:val="000000"/>
          <w:lang w:eastAsia="cs-CZ"/>
        </w:rPr>
        <w:t xml:space="preserve"> 8. Do you know the song 'With or Without You'? It's their </w:t>
      </w:r>
    </w:p>
    <w:p w:rsidR="007C541A" w:rsidRPr="007C541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color w:val="000000"/>
          <w:lang w:eastAsia="cs-CZ"/>
        </w:rPr>
        <w:t>_________________________(famous) song.</w:t>
      </w:r>
    </w:p>
    <w:p w:rsidR="007C541A" w:rsidRPr="007C541A" w:rsidRDefault="007C541A" w:rsidP="007C541A">
      <w:pPr>
        <w:shd w:val="clear" w:color="auto" w:fill="FFFFFF"/>
        <w:spacing w:after="0" w:line="40" w:lineRule="atLeast"/>
        <w:rPr>
          <w:rFonts w:eastAsia="Times New Roman" w:cs="Times New Roman"/>
          <w:i/>
          <w:iCs/>
          <w:vanish/>
          <w:color w:val="0000FF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 xml:space="preserve">best 1 ta NEJlepší dovolená - the BEST (good - better - best)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better 0 nebyla to LEPŠÍ dovolená (než nějaká jiná), ale TA NEJlepší (napoví nám k tomu i určitý člen THE)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bestest 0 to není spisovný tvar, i když se to občas v hodně hovorové angličtině používá, když chceme to NEJ zdůraznit.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gooder 0 GOOD se stupňuje nepravidelně: good - better - best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goodest 0 GOOD se stupňuje nepravidelně: good - better - best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most good 0 GOOD je krátké přídavné jméno, nestupňuje se tedy opisy s MORE a MOST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more good 0 GOOD je krátké přídavné jméno, nestupňuje se tedy opisy s MORE a MOST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the best 1 ta NEJlepší dovolená - the BEST (good - better - best) - THE už sem ale nepatří, to již je ve větě!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</w:p>
    <w:p w:rsidR="00150E8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>485</w:t>
      </w:r>
      <w:r w:rsidRPr="007C541A">
        <w:rPr>
          <w:rFonts w:eastAsia="Times New Roman" w:cs="Times New Roman"/>
          <w:color w:val="000000"/>
          <w:lang w:eastAsia="cs-CZ"/>
        </w:rPr>
        <w:t xml:space="preserve"> 9. I've just returned from Greece. It was the </w:t>
      </w:r>
    </w:p>
    <w:p w:rsidR="007C541A" w:rsidRPr="007C541A" w:rsidRDefault="007C541A" w:rsidP="007C541A">
      <w:pPr>
        <w:shd w:val="clear" w:color="auto" w:fill="FFFFFF"/>
        <w:spacing w:after="240"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color w:val="000000"/>
          <w:lang w:eastAsia="cs-CZ"/>
        </w:rPr>
        <w:t>______</w:t>
      </w:r>
      <w:r w:rsidR="00150E8A">
        <w:rPr>
          <w:rFonts w:eastAsia="Times New Roman" w:cs="Times New Roman"/>
          <w:color w:val="000000"/>
          <w:lang w:eastAsia="cs-CZ"/>
        </w:rPr>
        <w:t>__________</w:t>
      </w:r>
      <w:r w:rsidRPr="007C541A">
        <w:rPr>
          <w:rFonts w:eastAsia="Times New Roman" w:cs="Times New Roman"/>
          <w:color w:val="000000"/>
          <w:lang w:eastAsia="cs-CZ"/>
        </w:rPr>
        <w:t>_(good) holiday in my life.</w:t>
      </w:r>
    </w:p>
    <w:p w:rsidR="007C541A" w:rsidRPr="007C541A" w:rsidRDefault="007C541A" w:rsidP="007C541A">
      <w:pPr>
        <w:shd w:val="clear" w:color="auto" w:fill="FFFFFF"/>
        <w:spacing w:after="47" w:line="40" w:lineRule="atLeast"/>
        <w:rPr>
          <w:rFonts w:eastAsia="Times New Roman" w:cs="Times New Roman"/>
          <w:i/>
          <w:iCs/>
          <w:vanish/>
          <w:color w:val="0000FF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 xml:space="preserve">larger 1 chceme mít větší, tedy druhý stupeň (large - larger - largest)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largest 0 nechceme mít největší zahradu, ale větší než máme nyní (porovnáváme dvě mezi sebou), proto se sem nehodí superlativ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more large 0 LARGE je krátké přídavné jméno, stupňuje se tedy pomocí koncovek -er, -est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most large 0 LARGE je krátké přídavné jméno, stupňuje se tedy pomocí koncovek -er, -est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br/>
        <w:t xml:space="preserve">0 </w:t>
      </w:r>
    </w:p>
    <w:p w:rsidR="00150E8A" w:rsidRDefault="007C541A" w:rsidP="007C541A">
      <w:pPr>
        <w:spacing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i/>
          <w:iCs/>
          <w:vanish/>
          <w:color w:val="0000FF"/>
          <w:lang w:eastAsia="cs-CZ"/>
        </w:rPr>
        <w:t>486</w:t>
      </w:r>
      <w:r w:rsidRPr="007C541A">
        <w:rPr>
          <w:rFonts w:eastAsia="Times New Roman" w:cs="Times New Roman"/>
          <w:color w:val="000000"/>
          <w:lang w:eastAsia="cs-CZ"/>
        </w:rPr>
        <w:t xml:space="preserve"> 10. Our garden is very small. We'd like to have a </w:t>
      </w:r>
    </w:p>
    <w:p w:rsidR="00F2274E" w:rsidRDefault="007C541A" w:rsidP="007C541A">
      <w:pPr>
        <w:spacing w:line="40" w:lineRule="atLeast"/>
        <w:rPr>
          <w:rFonts w:eastAsia="Times New Roman" w:cs="Times New Roman"/>
          <w:color w:val="000000"/>
          <w:lang w:eastAsia="cs-CZ"/>
        </w:rPr>
      </w:pPr>
      <w:r w:rsidRPr="007C541A">
        <w:rPr>
          <w:rFonts w:eastAsia="Times New Roman" w:cs="Times New Roman"/>
          <w:color w:val="000000"/>
          <w:lang w:eastAsia="cs-CZ"/>
        </w:rPr>
        <w:t>____________________________(large) one.</w:t>
      </w:r>
    </w:p>
    <w:p w:rsidR="000B47B9" w:rsidRPr="007C541A" w:rsidRDefault="00150E8A" w:rsidP="007C541A">
      <w:pPr>
        <w:spacing w:line="40" w:lineRule="atLeast"/>
        <w:rPr>
          <w:b/>
        </w:rPr>
      </w:pPr>
      <w:r>
        <w:rPr>
          <w:noProof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101.6pt;margin-top:64.9pt;width:49.85pt;height:19.3pt;z-index:251659264" adj="-26388,-12423">
            <v:textbox>
              <w:txbxContent>
                <w:p w:rsidR="00150E8A" w:rsidRPr="00150E8A" w:rsidRDefault="00150E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Definitely!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62" style="position:absolute;margin-left:136.9pt;margin-top:1.4pt;width:79.5pt;height:61.15pt;z-index:251658240" adj="-5950,12858">
            <v:textbox>
              <w:txbxContent>
                <w:p w:rsidR="00150E8A" w:rsidRPr="00150E8A" w:rsidRDefault="00150E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Thank You very much! The Czech Republic is really wonderful!</w:t>
                  </w:r>
                </w:p>
              </w:txbxContent>
            </v:textbox>
          </v:shape>
        </w:pict>
      </w:r>
      <w:r w:rsidRPr="00150E8A">
        <w:drawing>
          <wp:inline distT="0" distB="0" distL="0" distR="0">
            <wp:extent cx="1935256" cy="985918"/>
            <wp:effectExtent l="19050" t="0" r="7844" b="0"/>
            <wp:docPr id="24" name="obrázek 14" descr="DSCN46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pro obsah 4" descr="DSCN4682.JPG"/>
                    <pic:cNvPicPr>
                      <a:picLocks noGrp="1" noChangeAspect="1"/>
                    </pic:cNvPicPr>
                  </pic:nvPicPr>
                  <pic:blipFill>
                    <a:blip r:embed="rId17" cstate="print"/>
                    <a:srcRect l="30378" t="14897" r="15023" b="44606"/>
                    <a:stretch>
                      <a:fillRect/>
                    </a:stretch>
                  </pic:blipFill>
                  <pic:spPr>
                    <a:xfrm>
                      <a:off x="0" y="0"/>
                      <a:ext cx="1935567" cy="98607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0B47B9" w:rsidRPr="007C541A" w:rsidSect="006A443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6A443A"/>
    <w:rsid w:val="0008256A"/>
    <w:rsid w:val="000B47B9"/>
    <w:rsid w:val="00150E8A"/>
    <w:rsid w:val="006A443A"/>
    <w:rsid w:val="007C541A"/>
    <w:rsid w:val="00F2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56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43A"/>
    <w:rPr>
      <w:rFonts w:ascii="Tahoma" w:hAnsi="Tahoma" w:cs="Tahoma"/>
      <w:sz w:val="16"/>
      <w:szCs w:val="16"/>
    </w:rPr>
  </w:style>
  <w:style w:type="character" w:customStyle="1" w:styleId="schovany1">
    <w:name w:val="schovany1"/>
    <w:basedOn w:val="Standardnpsmoodstavce"/>
    <w:rsid w:val="007C541A"/>
    <w:rPr>
      <w:i/>
      <w:iCs/>
      <w:vanish/>
      <w:webHidden w:val="0"/>
      <w:color w:val="0000FF"/>
      <w:sz w:val="9"/>
      <w:szCs w:val="9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7549">
      <w:bodyDiv w:val="1"/>
      <w:marLeft w:val="47"/>
      <w:marRight w:val="47"/>
      <w:marTop w:val="0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1170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mecholupy</cp:lastModifiedBy>
  <cp:revision>1</cp:revision>
  <dcterms:created xsi:type="dcterms:W3CDTF">2012-06-15T11:53:00Z</dcterms:created>
  <dcterms:modified xsi:type="dcterms:W3CDTF">2012-06-15T12:43:00Z</dcterms:modified>
</cp:coreProperties>
</file>