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  <w:szCs w:val="36"/>
          <w:u w:val="single"/>
          <w:lang w:eastAsia="cs-CZ"/>
        </w:rPr>
        <w:t> </w:t>
      </w:r>
      <w:proofErr w:type="spellStart"/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36"/>
          <w:szCs w:val="36"/>
          <w:u w:val="single"/>
          <w:lang w:eastAsia="cs-CZ"/>
        </w:rPr>
        <w:t>Ekokodex</w:t>
      </w:r>
      <w:proofErr w:type="spellEnd"/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cs-CZ"/>
        </w:rPr>
        <w:t>udržujeme pořádek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cs-CZ"/>
        </w:rPr>
        <w:t>třídíme odpady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cs-CZ"/>
        </w:rPr>
        <w:t>využíváme odpadový materiál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neplýtváme vodou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zadržujeme dešťovou vodu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cs-CZ"/>
        </w:rPr>
        <w:t>zbytečně nesvítíme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cs-CZ"/>
        </w:rPr>
        <w:t>neplýtváme papírem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cs-CZ"/>
        </w:rPr>
        <w:t>využíváme botanickou zahradu ve výuce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cs-CZ"/>
        </w:rPr>
        <w:t>pečujeme o zeleň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cs-CZ"/>
        </w:rPr>
        <w:t>větráme krátce a intenzivně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C4521" w:rsidRPr="000C4521" w:rsidRDefault="000C4521" w:rsidP="000C4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cs-CZ"/>
        </w:rPr>
      </w:pPr>
      <w:r w:rsidRPr="000C452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begin"/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instrText xml:space="preserve"> HYPERLINK "http://www.zsmecholupy.cz/userFiles/kodex.jpg" \o "" </w:instrText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separate"/>
      </w:r>
    </w:p>
    <w:p w:rsidR="000C4521" w:rsidRPr="000C4521" w:rsidRDefault="000C4521" w:rsidP="000C45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1668780" cy="1234440"/>
            <wp:effectExtent l="0" t="0" r="7620" b="3810"/>
            <wp:docPr id="2" name="Obrázek 2" descr="http://www.zsmecholupy.cz/userFiles/kodex.jpg.tn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mecholupy.cz/userFiles/kodex.jpg.tn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21" w:rsidRPr="000C4521" w:rsidRDefault="000C4521" w:rsidP="000C45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end"/>
      </w:r>
      <w:r w:rsidRPr="000C4521">
        <w:rPr>
          <w:rFonts w:ascii="Times New Roman" w:eastAsia="Times New Roman" w:hAnsi="Times New Roman" w:cs="Times New Roman"/>
          <w:color w:val="800080"/>
          <w:sz w:val="24"/>
          <w:szCs w:val="24"/>
          <w:lang w:eastAsia="cs-CZ"/>
        </w:rPr>
        <w:t xml:space="preserve">    </w:t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begin"/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instrText xml:space="preserve"> HYPERLINK "http://www.zsmecholupy.cz/userFiles/kodex1.jpg" \o "" </w:instrText>
      </w: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separate"/>
      </w:r>
    </w:p>
    <w:p w:rsidR="000C4521" w:rsidRPr="000C4521" w:rsidRDefault="000C4521" w:rsidP="000C45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1668780" cy="1234440"/>
            <wp:effectExtent l="0" t="0" r="7620" b="3810"/>
            <wp:docPr id="1" name="Obrázek 1" descr="http://www.zsmecholupy.cz/userFiles/kodex1.jpg.tn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mecholupy.cz/userFiles/kodex1.jpg.tn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21" w:rsidRPr="000C4521" w:rsidRDefault="000C4521" w:rsidP="000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4521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cs-CZ"/>
        </w:rPr>
        <w:fldChar w:fldCharType="end"/>
      </w:r>
    </w:p>
    <w:p w:rsidR="00C82C47" w:rsidRDefault="00C82C47"/>
    <w:sectPr w:rsidR="00C82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21"/>
    <w:rsid w:val="000C4521"/>
    <w:rsid w:val="00C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45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C4521"/>
    <w:rPr>
      <w:b/>
      <w:bCs/>
    </w:rPr>
  </w:style>
  <w:style w:type="character" w:styleId="Zvraznn">
    <w:name w:val="Emphasis"/>
    <w:basedOn w:val="Standardnpsmoodstavce"/>
    <w:uiPriority w:val="20"/>
    <w:qFormat/>
    <w:rsid w:val="000C452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C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45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45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C4521"/>
    <w:rPr>
      <w:b/>
      <w:bCs/>
    </w:rPr>
  </w:style>
  <w:style w:type="character" w:styleId="Zvraznn">
    <w:name w:val="Emphasis"/>
    <w:basedOn w:val="Standardnpsmoodstavce"/>
    <w:uiPriority w:val="20"/>
    <w:qFormat/>
    <w:rsid w:val="000C452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C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45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80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045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3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mecholupy.cz/userFiles/kodex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smecholupy.cz/userFiles/kodex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dosedla</dc:creator>
  <cp:lastModifiedBy>dosedla</cp:lastModifiedBy>
  <cp:revision>1</cp:revision>
  <dcterms:created xsi:type="dcterms:W3CDTF">2011-09-01T17:15:00Z</dcterms:created>
  <dcterms:modified xsi:type="dcterms:W3CDTF">2011-09-01T17:16:00Z</dcterms:modified>
</cp:coreProperties>
</file>